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EF95A0" w14:textId="68269E61"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Living With A Vulture Fund</w:t>
      </w:r>
    </w:p>
    <w:p w14:paraId="734BE54D" w14:textId="77777777" w:rsidR="003A3BC5" w:rsidRPr="003A3BC5" w:rsidRDefault="003A3BC5" w:rsidP="003A3BC5">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3A3BC5">
        <w:rPr>
          <w:rFonts w:ascii="Times New Roman" w:eastAsia="Times New Roman" w:hAnsi="Times New Roman" w:cs="Times New Roman"/>
          <w:b/>
          <w:bCs/>
          <w:kern w:val="0"/>
          <w:sz w:val="36"/>
          <w:szCs w:val="36"/>
          <w:lang w:eastAsia="en-GB"/>
          <w14:ligatures w14:val="none"/>
        </w:rPr>
        <w:t>A Practical Guide for Irish Homeowners</w:t>
      </w:r>
    </w:p>
    <w:p w14:paraId="41A8B46F" w14:textId="77777777" w:rsidR="003A3BC5" w:rsidRPr="003A3BC5" w:rsidRDefault="003A3BC5" w:rsidP="003A3BC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A3BC5">
        <w:rPr>
          <w:rFonts w:ascii="Times New Roman" w:eastAsia="Times New Roman" w:hAnsi="Times New Roman" w:cs="Times New Roman"/>
          <w:b/>
          <w:bCs/>
          <w:kern w:val="0"/>
          <w:sz w:val="27"/>
          <w:szCs w:val="27"/>
          <w:lang w:eastAsia="en-GB"/>
          <w14:ligatures w14:val="none"/>
        </w:rPr>
        <w:t>Introduction</w:t>
      </w:r>
    </w:p>
    <w:p w14:paraId="001ECABD"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If your mortgage has been sold to a vulture fund or is being managed by a debt servicer, this guide is for you.</w:t>
      </w:r>
    </w:p>
    <w:p w14:paraId="385461EB"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Thousands of Irish families have found themselves in a position they never expected.</w:t>
      </w:r>
    </w:p>
    <w:p w14:paraId="183D432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Many borrowed money from a bank decades ago, only to discover years later that their mortgage had been sold to an investment fund that does not lend money, does not accept deposits and often has a very different business model to the bank they originally trusted.</w:t>
      </w:r>
    </w:p>
    <w:p w14:paraId="0144E0D2"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 first thing to understand is this:</w:t>
      </w:r>
    </w:p>
    <w:p w14:paraId="4A7182A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b/>
          <w:bCs/>
          <w:kern w:val="0"/>
          <w:lang w:eastAsia="en-GB"/>
          <w14:ligatures w14:val="none"/>
        </w:rPr>
        <w:t>You are not a failure.</w:t>
      </w:r>
    </w:p>
    <w:p w14:paraId="7FACFFA6" w14:textId="76F38BBA" w:rsidR="003A3BC5" w:rsidRPr="003A3BC5" w:rsidRDefault="00DD3129" w:rsidP="003A3BC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You may have been sold or granted an Unsuitable Mortgage Product. </w:t>
      </w:r>
    </w:p>
    <w:p w14:paraId="517BA9E7"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 second thing to understand is equally important.</w:t>
      </w:r>
    </w:p>
    <w:p w14:paraId="1031EBF8"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b/>
          <w:bCs/>
          <w:kern w:val="0"/>
          <w:lang w:eastAsia="en-GB"/>
          <w14:ligatures w14:val="none"/>
        </w:rPr>
        <w:t>You have rights.</w:t>
      </w:r>
    </w:p>
    <w:p w14:paraId="663655E5"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European consumer law gives homeowners significant protections, many of which remain underused in Ireland.</w:t>
      </w:r>
    </w:p>
    <w:p w14:paraId="4D8A130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This guide will help you understand those rights.</w:t>
      </w:r>
    </w:p>
    <w:p w14:paraId="4507B48D"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3B56834">
          <v:rect id="_x0000_i1040" alt="" style="width:451.3pt;height:.05pt;mso-width-percent:0;mso-height-percent:0;mso-width-percent:0;mso-height-percent:0" o:hralign="center" o:hrstd="t" o:hr="t" fillcolor="#a0a0a0" stroked="f"/>
        </w:pict>
      </w:r>
    </w:p>
    <w:p w14:paraId="53A65EFC" w14:textId="77777777"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Who Is This Guide For?</w:t>
      </w:r>
    </w:p>
    <w:p w14:paraId="264D968C" w14:textId="4760DE09" w:rsidR="003A3BC5" w:rsidRPr="003A3BC5" w:rsidRDefault="003A3BC5" w:rsidP="00DD3129">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 xml:space="preserve">This guide is for homeowners </w:t>
      </w:r>
      <w:r w:rsidR="00DD3129">
        <w:rPr>
          <w:rFonts w:ascii="Times New Roman" w:eastAsia="Times New Roman" w:hAnsi="Times New Roman" w:cs="Times New Roman"/>
          <w:kern w:val="0"/>
          <w:lang w:eastAsia="en-GB"/>
          <w14:ligatures w14:val="none"/>
        </w:rPr>
        <w:t xml:space="preserve">whose </w:t>
      </w:r>
      <w:r w:rsidRPr="003A3BC5">
        <w:rPr>
          <w:rFonts w:ascii="Times New Roman" w:eastAsia="Times New Roman" w:hAnsi="Times New Roman" w:cs="Times New Roman"/>
          <w:kern w:val="0"/>
          <w:lang w:eastAsia="en-GB"/>
          <w14:ligatures w14:val="none"/>
        </w:rPr>
        <w:t xml:space="preserve">mortgage </w:t>
      </w:r>
      <w:r w:rsidR="00DD3129">
        <w:rPr>
          <w:rFonts w:ascii="Times New Roman" w:eastAsia="Times New Roman" w:hAnsi="Times New Roman" w:cs="Times New Roman"/>
          <w:kern w:val="0"/>
          <w:lang w:eastAsia="en-GB"/>
          <w14:ligatures w14:val="none"/>
        </w:rPr>
        <w:t xml:space="preserve">has been </w:t>
      </w:r>
      <w:r w:rsidRPr="003A3BC5">
        <w:rPr>
          <w:rFonts w:ascii="Times New Roman" w:eastAsia="Times New Roman" w:hAnsi="Times New Roman" w:cs="Times New Roman"/>
          <w:kern w:val="0"/>
          <w:lang w:eastAsia="en-GB"/>
          <w14:ligatures w14:val="none"/>
        </w:rPr>
        <w:t>sold to a vulture fund or investment fund</w:t>
      </w:r>
      <w:r w:rsidR="00DD3129">
        <w:rPr>
          <w:rFonts w:ascii="Times New Roman" w:eastAsia="Times New Roman" w:hAnsi="Times New Roman" w:cs="Times New Roman"/>
          <w:kern w:val="0"/>
          <w:lang w:eastAsia="en-GB"/>
          <w14:ligatures w14:val="none"/>
        </w:rPr>
        <w:t>, and:</w:t>
      </w:r>
    </w:p>
    <w:p w14:paraId="099546B7" w14:textId="77777777" w:rsidR="003A3BC5" w:rsidRPr="003A3BC5" w:rsidRDefault="003A3BC5" w:rsidP="003A3BC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Have concerns about paying higher interest rates than bank customers.</w:t>
      </w:r>
    </w:p>
    <w:p w14:paraId="3EC68364" w14:textId="77777777" w:rsidR="003A3BC5" w:rsidRPr="003A3BC5" w:rsidRDefault="003A3BC5" w:rsidP="003A3BC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Have received threatening legal correspondence.</w:t>
      </w:r>
    </w:p>
    <w:p w14:paraId="60AB73E9" w14:textId="77777777" w:rsidR="003A3BC5" w:rsidRPr="003A3BC5" w:rsidRDefault="003A3BC5" w:rsidP="003A3BC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Have received a court summons.</w:t>
      </w:r>
    </w:p>
    <w:p w14:paraId="2C8A90A8" w14:textId="77777777" w:rsidR="003A3BC5" w:rsidRPr="003A3BC5" w:rsidRDefault="003A3BC5" w:rsidP="003A3BC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Are approaching retirement with mortgage debt still outstanding.</w:t>
      </w:r>
    </w:p>
    <w:p w14:paraId="5ADC3CCB" w14:textId="77777777" w:rsidR="003A3BC5" w:rsidRPr="003A3BC5" w:rsidRDefault="003A3BC5" w:rsidP="003A3BC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Feel overwhelmed and intimidated by the legal system.</w:t>
      </w:r>
    </w:p>
    <w:p w14:paraId="4E1527B0" w14:textId="77777777" w:rsidR="003A3BC5" w:rsidRPr="003A3BC5" w:rsidRDefault="003A3BC5" w:rsidP="003A3BC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Simply want to understand what is happening.</w:t>
      </w:r>
    </w:p>
    <w:p w14:paraId="1CA07304"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EB8B980">
          <v:rect id="_x0000_i1039" alt="" style="width:451.3pt;height:.05pt;mso-width-percent:0;mso-height-percent:0;mso-width-percent:0;mso-height-percent:0" o:hralign="center" o:hrstd="t" o:hr="t" fillcolor="#a0a0a0" stroked="f"/>
        </w:pict>
      </w:r>
    </w:p>
    <w:p w14:paraId="52691F64" w14:textId="46EA45C5"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lastRenderedPageBreak/>
        <w:t>What Is A</w:t>
      </w:r>
      <w:r w:rsidR="00DD3129">
        <w:rPr>
          <w:rFonts w:ascii="Times New Roman" w:eastAsia="Times New Roman" w:hAnsi="Times New Roman" w:cs="Times New Roman"/>
          <w:b/>
          <w:bCs/>
          <w:kern w:val="36"/>
          <w:sz w:val="48"/>
          <w:szCs w:val="48"/>
          <w:lang w:eastAsia="en-GB"/>
          <w14:ligatures w14:val="none"/>
        </w:rPr>
        <w:t>n Unsuitable</w:t>
      </w:r>
      <w:r w:rsidRPr="003A3BC5">
        <w:rPr>
          <w:rFonts w:ascii="Times New Roman" w:eastAsia="Times New Roman" w:hAnsi="Times New Roman" w:cs="Times New Roman"/>
          <w:b/>
          <w:bCs/>
          <w:kern w:val="36"/>
          <w:sz w:val="48"/>
          <w:szCs w:val="48"/>
          <w:lang w:eastAsia="en-GB"/>
          <w14:ligatures w14:val="none"/>
        </w:rPr>
        <w:t xml:space="preserve"> Mortgage?</w:t>
      </w:r>
    </w:p>
    <w:p w14:paraId="25E62F59" w14:textId="537C3DC3"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 xml:space="preserve">A mortgage </w:t>
      </w:r>
      <w:r w:rsidR="00DD3129">
        <w:rPr>
          <w:rFonts w:ascii="Times New Roman" w:eastAsia="Times New Roman" w:hAnsi="Times New Roman" w:cs="Times New Roman"/>
          <w:kern w:val="0"/>
          <w:lang w:eastAsia="en-GB"/>
          <w14:ligatures w14:val="none"/>
        </w:rPr>
        <w:t xml:space="preserve">product </w:t>
      </w:r>
      <w:r w:rsidRPr="003A3BC5">
        <w:rPr>
          <w:rFonts w:ascii="Times New Roman" w:eastAsia="Times New Roman" w:hAnsi="Times New Roman" w:cs="Times New Roman"/>
          <w:kern w:val="0"/>
          <w:lang w:eastAsia="en-GB"/>
          <w14:ligatures w14:val="none"/>
        </w:rPr>
        <w:t>can be</w:t>
      </w:r>
      <w:r w:rsidR="00DD3129">
        <w:rPr>
          <w:rFonts w:ascii="Times New Roman" w:eastAsia="Times New Roman" w:hAnsi="Times New Roman" w:cs="Times New Roman"/>
          <w:kern w:val="0"/>
          <w:lang w:eastAsia="en-GB"/>
          <w14:ligatures w14:val="none"/>
        </w:rPr>
        <w:t xml:space="preserve"> </w:t>
      </w:r>
      <w:r w:rsidRPr="003A3BC5">
        <w:rPr>
          <w:rFonts w:ascii="Times New Roman" w:eastAsia="Times New Roman" w:hAnsi="Times New Roman" w:cs="Times New Roman"/>
          <w:kern w:val="0"/>
          <w:lang w:eastAsia="en-GB"/>
          <w14:ligatures w14:val="none"/>
        </w:rPr>
        <w:t>unfair in several ways.</w:t>
      </w:r>
    </w:p>
    <w:p w14:paraId="0AB33204"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It is not always about something that happened on the day you signed the agreement.</w:t>
      </w:r>
    </w:p>
    <w:p w14:paraId="17927E46"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Questions consumers should ask include:</w:t>
      </w:r>
    </w:p>
    <w:p w14:paraId="6A030D75" w14:textId="77777777" w:rsidR="003A3BC5" w:rsidRPr="003A3BC5" w:rsidRDefault="003A3BC5" w:rsidP="003A3BC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A3BC5">
        <w:rPr>
          <w:rFonts w:ascii="Times New Roman" w:eastAsia="Times New Roman" w:hAnsi="Times New Roman" w:cs="Times New Roman"/>
          <w:b/>
          <w:bCs/>
          <w:kern w:val="0"/>
          <w:sz w:val="27"/>
          <w:szCs w:val="27"/>
          <w:lang w:eastAsia="en-GB"/>
          <w14:ligatures w14:val="none"/>
        </w:rPr>
        <w:t>Interest Rate Transparency</w:t>
      </w:r>
    </w:p>
    <w:p w14:paraId="12282D07"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Did you fully understand how your interest rate would work?</w:t>
      </w:r>
    </w:p>
    <w:p w14:paraId="2A54321F"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Were important elements left unexplained?</w:t>
      </w:r>
    </w:p>
    <w:p w14:paraId="7B139B29"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Were key terms missing?</w:t>
      </w:r>
    </w:p>
    <w:p w14:paraId="3A34742C"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Can the lender explain exactly how your interest rate is calculated today?</w:t>
      </w:r>
    </w:p>
    <w:p w14:paraId="095994A1" w14:textId="77777777" w:rsidR="003A3BC5" w:rsidRPr="003A3BC5" w:rsidRDefault="003A3BC5" w:rsidP="003A3BC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A3BC5">
        <w:rPr>
          <w:rFonts w:ascii="Times New Roman" w:eastAsia="Times New Roman" w:hAnsi="Times New Roman" w:cs="Times New Roman"/>
          <w:b/>
          <w:bCs/>
          <w:kern w:val="0"/>
          <w:sz w:val="27"/>
          <w:szCs w:val="27"/>
          <w:lang w:eastAsia="en-GB"/>
          <w14:ligatures w14:val="none"/>
        </w:rPr>
        <w:t>Affordability</w:t>
      </w:r>
    </w:p>
    <w:p w14:paraId="4CA79365" w14:textId="77777777" w:rsid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Was there a realistic plan for repayment?</w:t>
      </w:r>
    </w:p>
    <w:p w14:paraId="01BBA7DC" w14:textId="2D848536" w:rsidR="00DD3129" w:rsidRPr="003A3BC5" w:rsidRDefault="00DD3129" w:rsidP="003A3BC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Did they verify your income?</w:t>
      </w:r>
    </w:p>
    <w:p w14:paraId="53CE584A"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Were future changes properly considered?</w:t>
      </w:r>
    </w:p>
    <w:p w14:paraId="2E1DFD7A"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What happens when you reach retirement?</w:t>
      </w:r>
    </w:p>
    <w:p w14:paraId="4F920F0E" w14:textId="77777777" w:rsidR="003A3BC5" w:rsidRPr="003A3BC5" w:rsidRDefault="003A3BC5" w:rsidP="003A3BC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A3BC5">
        <w:rPr>
          <w:rFonts w:ascii="Times New Roman" w:eastAsia="Times New Roman" w:hAnsi="Times New Roman" w:cs="Times New Roman"/>
          <w:b/>
          <w:bCs/>
          <w:kern w:val="0"/>
          <w:sz w:val="27"/>
          <w:szCs w:val="27"/>
          <w:lang w:eastAsia="en-GB"/>
          <w14:ligatures w14:val="none"/>
        </w:rPr>
        <w:t>Interest-Only Arrangements</w:t>
      </w:r>
    </w:p>
    <w:p w14:paraId="31586ED8"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Was there a clear strategy to repay the capital?</w:t>
      </w:r>
    </w:p>
    <w:p w14:paraId="28A11762"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Or was the problem simply postponed into the future?</w:t>
      </w:r>
    </w:p>
    <w:p w14:paraId="470AC5F2" w14:textId="77777777" w:rsidR="003A3BC5" w:rsidRPr="003A3BC5" w:rsidRDefault="003A3BC5" w:rsidP="003A3BC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A3BC5">
        <w:rPr>
          <w:rFonts w:ascii="Times New Roman" w:eastAsia="Times New Roman" w:hAnsi="Times New Roman" w:cs="Times New Roman"/>
          <w:b/>
          <w:bCs/>
          <w:kern w:val="0"/>
          <w:sz w:val="27"/>
          <w:szCs w:val="27"/>
          <w:lang w:eastAsia="en-GB"/>
          <w14:ligatures w14:val="none"/>
        </w:rPr>
        <w:t>Sale To A Non-Bank Entity</w:t>
      </w:r>
    </w:p>
    <w:p w14:paraId="0358A95D"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Did you originally borrow from a bank but are now dealing with an investment fund with completely different objectives?</w:t>
      </w:r>
    </w:p>
    <w:p w14:paraId="7B65FD18"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These are all legitimate questions.</w:t>
      </w:r>
    </w:p>
    <w:p w14:paraId="12AB7749" w14:textId="3A93CB7D"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BBA8334">
          <v:rect id="_x0000_i1038" alt="" style="width:451.3pt;height:.05pt;mso-width-percent:0;mso-height-percent:0;mso-width-percent:0;mso-height-percent:0" o:hralign="center" o:hrstd="t" o:hr="t" fillcolor="#a0a0a0" stroked="f"/>
        </w:pict>
      </w:r>
    </w:p>
    <w:p w14:paraId="1B983B48" w14:textId="77777777" w:rsidR="00DD3129" w:rsidRDefault="00DD3129"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p>
    <w:p w14:paraId="570BDED8" w14:textId="3529B1D6"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lastRenderedPageBreak/>
        <w:t>Understanding The Vulture Fund Business Model</w:t>
      </w:r>
    </w:p>
    <w:p w14:paraId="7D70EE9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Consumers often believe they are dealing with another bank.</w:t>
      </w:r>
    </w:p>
    <w:p w14:paraId="707D124E"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In many cases, they are not.</w:t>
      </w:r>
    </w:p>
    <w:p w14:paraId="09342E41"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Many investment funds operate a portfolio management model.</w:t>
      </w:r>
    </w:p>
    <w:p w14:paraId="31DF2717"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In simple terms:</w:t>
      </w:r>
    </w:p>
    <w:p w14:paraId="58EB6F07" w14:textId="77777777" w:rsidR="003A3BC5" w:rsidRDefault="003A3BC5" w:rsidP="003A3BC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They purchase thousands of mortgages in bulk.</w:t>
      </w:r>
    </w:p>
    <w:p w14:paraId="00829ACD" w14:textId="0224CAA8" w:rsidR="008A0C2E" w:rsidRPr="003A3BC5" w:rsidRDefault="008A0C2E" w:rsidP="003A3BC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They pay one price for thousands of bundled mortgages: your mortgage was not sold a specific price</w:t>
      </w:r>
      <w:r w:rsidR="00F55272">
        <w:rPr>
          <w:rFonts w:ascii="Times New Roman" w:eastAsia="Times New Roman" w:hAnsi="Times New Roman" w:cs="Times New Roman"/>
          <w:kern w:val="0"/>
          <w:lang w:eastAsia="en-GB"/>
          <w14:ligatures w14:val="none"/>
        </w:rPr>
        <w:t xml:space="preserve">, </w:t>
      </w:r>
      <w:r w:rsidR="00F55272">
        <w:rPr>
          <w:rFonts w:ascii="Times New Roman" w:eastAsia="Times New Roman" w:hAnsi="Times New Roman" w:cs="Times New Roman"/>
          <w:kern w:val="0"/>
          <w:lang w:eastAsia="en-GB"/>
          <w14:ligatures w14:val="none"/>
        </w:rPr>
        <w:t>regardless of w</w:t>
      </w:r>
      <w:r w:rsidR="00F55272">
        <w:rPr>
          <w:rFonts w:ascii="Times New Roman" w:eastAsia="Times New Roman" w:hAnsi="Times New Roman" w:cs="Times New Roman"/>
          <w:kern w:val="0"/>
          <w:lang w:eastAsia="en-GB"/>
          <w14:ligatures w14:val="none"/>
        </w:rPr>
        <w:t xml:space="preserve">hat you have read. </w:t>
      </w:r>
    </w:p>
    <w:p w14:paraId="7207F70C" w14:textId="77777777" w:rsidR="003A3BC5" w:rsidRDefault="003A3BC5" w:rsidP="003A3BC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They manage mortgages as a portfolio rather than individual relationships.</w:t>
      </w:r>
    </w:p>
    <w:p w14:paraId="1288D6CA" w14:textId="78BE49B6" w:rsidR="008A0C2E" w:rsidRPr="008A0C2E" w:rsidRDefault="008A0C2E" w:rsidP="008A0C2E">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 xml:space="preserve">They seek to maximise returns </w:t>
      </w:r>
      <w:r>
        <w:rPr>
          <w:rFonts w:ascii="Times New Roman" w:eastAsia="Times New Roman" w:hAnsi="Times New Roman" w:cs="Times New Roman"/>
          <w:kern w:val="0"/>
          <w:lang w:eastAsia="en-GB"/>
          <w14:ligatures w14:val="none"/>
        </w:rPr>
        <w:t xml:space="preserve">on the bundled portfolio </w:t>
      </w:r>
      <w:r w:rsidRPr="003A3BC5">
        <w:rPr>
          <w:rFonts w:ascii="Times New Roman" w:eastAsia="Times New Roman" w:hAnsi="Times New Roman" w:cs="Times New Roman"/>
          <w:kern w:val="0"/>
          <w:lang w:eastAsia="en-GB"/>
          <w14:ligatures w14:val="none"/>
        </w:rPr>
        <w:t>for investors.</w:t>
      </w:r>
    </w:p>
    <w:p w14:paraId="369D797A" w14:textId="77777777" w:rsidR="003A3BC5" w:rsidRPr="003A3BC5" w:rsidRDefault="003A3BC5" w:rsidP="003A3BC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Their focus is often cash generation and asset recovery.</w:t>
      </w:r>
    </w:p>
    <w:p w14:paraId="524A095F"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This is not personal.</w:t>
      </w:r>
    </w:p>
    <w:p w14:paraId="7D56695C"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It is a business model.</w:t>
      </w:r>
    </w:p>
    <w:p w14:paraId="7714E52E"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Once you understand this, many actions start to make sense.</w:t>
      </w:r>
    </w:p>
    <w:p w14:paraId="77A9122A"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80580E4">
          <v:rect id="_x0000_i1037" alt="" style="width:451.3pt;height:.05pt;mso-width-percent:0;mso-height-percent:0;mso-width-percent:0;mso-height-percent:0" o:hralign="center" o:hrstd="t" o:hr="t" fillcolor="#a0a0a0" stroked="f"/>
        </w:pict>
      </w:r>
    </w:p>
    <w:p w14:paraId="2C2ACA39" w14:textId="77777777"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Why Are Interest Rates Such A Big Issue?</w:t>
      </w:r>
    </w:p>
    <w:p w14:paraId="009CB504"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One of the biggest complaints among Irish consumers is paying significantly higher interest rates than active bank customers.</w:t>
      </w:r>
    </w:p>
    <w:p w14:paraId="16D918CC"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Consumers should ask:</w:t>
      </w:r>
    </w:p>
    <w:p w14:paraId="21990262" w14:textId="77777777" w:rsidR="003A3BC5" w:rsidRPr="003A3BC5" w:rsidRDefault="003A3BC5" w:rsidP="003A3BC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Why am I paying more?</w:t>
      </w:r>
    </w:p>
    <w:p w14:paraId="05FD3864" w14:textId="77777777" w:rsidR="003A3BC5" w:rsidRPr="003A3BC5" w:rsidRDefault="003A3BC5" w:rsidP="003A3BC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What contractual basis is being used?</w:t>
      </w:r>
    </w:p>
    <w:p w14:paraId="5E691ACC" w14:textId="77777777" w:rsidR="003A3BC5" w:rsidRPr="003A3BC5" w:rsidRDefault="003A3BC5" w:rsidP="003A3BC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Is my interest rate transparent?</w:t>
      </w:r>
    </w:p>
    <w:p w14:paraId="0135EABA" w14:textId="77777777" w:rsidR="003A3BC5" w:rsidRPr="003A3BC5" w:rsidRDefault="003A3BC5" w:rsidP="003A3BC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Who actually determines my rate?</w:t>
      </w:r>
    </w:p>
    <w:p w14:paraId="0C7A9EDD" w14:textId="77777777" w:rsidR="003A3BC5" w:rsidRPr="003A3BC5" w:rsidRDefault="003A3BC5" w:rsidP="003A3BC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Is there a margin?</w:t>
      </w:r>
    </w:p>
    <w:p w14:paraId="572D4E17" w14:textId="77777777" w:rsidR="003A3BC5" w:rsidRPr="003A3BC5" w:rsidRDefault="003A3BC5" w:rsidP="003A3BC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Where is it written?</w:t>
      </w:r>
    </w:p>
    <w:p w14:paraId="0019AA7A"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Consumers should never be afraid to ask these questions.</w:t>
      </w:r>
    </w:p>
    <w:p w14:paraId="73ADCB81"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If answers are vague, incomplete or contradictory, that may itself be significant.</w:t>
      </w:r>
    </w:p>
    <w:p w14:paraId="6D65151D"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5CBD9DBF">
          <v:rect id="_x0000_i1036" alt="" style="width:451.3pt;height:.05pt;mso-width-percent:0;mso-height-percent:0;mso-width-percent:0;mso-height-percent:0" o:hralign="center" o:hrstd="t" o:hr="t" fillcolor="#a0a0a0" stroked="f"/>
        </w:pict>
      </w:r>
    </w:p>
    <w:p w14:paraId="59E7EDBF" w14:textId="77777777"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Understanding The Debt Servicer Strategy</w:t>
      </w:r>
    </w:p>
    <w:p w14:paraId="3198AE1A"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Many consumers describe the process as intimidating.</w:t>
      </w:r>
    </w:p>
    <w:p w14:paraId="495BDCA2"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Common tactics may include:</w:t>
      </w:r>
    </w:p>
    <w:p w14:paraId="642C0DBD" w14:textId="77777777" w:rsidR="003A3BC5" w:rsidRPr="003A3BC5" w:rsidRDefault="003A3BC5" w:rsidP="003A3BC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Frequent legal letters.</w:t>
      </w:r>
    </w:p>
    <w:p w14:paraId="0917F22A" w14:textId="77777777" w:rsidR="003A3BC5" w:rsidRPr="003A3BC5" w:rsidRDefault="003A3BC5" w:rsidP="003A3BC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Escalating demands.</w:t>
      </w:r>
    </w:p>
    <w:p w14:paraId="76B1FB50" w14:textId="77777777" w:rsidR="003A3BC5" w:rsidRPr="003A3BC5" w:rsidRDefault="003A3BC5" w:rsidP="003A3BC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Tight deadlines.</w:t>
      </w:r>
    </w:p>
    <w:p w14:paraId="250325E6" w14:textId="77777777" w:rsidR="003A3BC5" w:rsidRPr="003A3BC5" w:rsidRDefault="003A3BC5" w:rsidP="003A3BC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Technical legal language.</w:t>
      </w:r>
    </w:p>
    <w:p w14:paraId="04D1A985" w14:textId="77777777" w:rsidR="003A3BC5" w:rsidRPr="003A3BC5" w:rsidRDefault="003A3BC5" w:rsidP="003A3BC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Encouraging consumers to settle quickly.</w:t>
      </w:r>
    </w:p>
    <w:p w14:paraId="7A61194C" w14:textId="77777777" w:rsidR="003A3BC5" w:rsidRPr="003A3BC5" w:rsidRDefault="003A3BC5" w:rsidP="003A3BC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Making consumers feel isolated.</w:t>
      </w:r>
    </w:p>
    <w:p w14:paraId="7A146B79"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This often creates fear.</w:t>
      </w:r>
    </w:p>
    <w:p w14:paraId="7C6BEC53"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Fear is understandable.</w:t>
      </w:r>
    </w:p>
    <w:p w14:paraId="53563798"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However, fear is not the same as legal liability.</w:t>
      </w:r>
    </w:p>
    <w:p w14:paraId="2D9F9D68"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Many consumers become overwhelmed before properly understanding their rights.</w:t>
      </w:r>
    </w:p>
    <w:p w14:paraId="5F667ACB"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Knowledge reduces fear.</w:t>
      </w:r>
    </w:p>
    <w:p w14:paraId="798199AE"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1332EB0">
          <v:rect id="_x0000_i1035" alt="" style="width:451.3pt;height:.05pt;mso-width-percent:0;mso-height-percent:0;mso-width-percent:0;mso-height-percent:0" o:hralign="center" o:hrstd="t" o:hr="t" fillcolor="#a0a0a0" stroked="f"/>
        </w:pict>
      </w:r>
    </w:p>
    <w:p w14:paraId="7BF1A38A" w14:textId="77777777"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Weaponising The Legal System</w:t>
      </w:r>
    </w:p>
    <w:p w14:paraId="001BE4BD"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Many homeowners believe that receiving court papers means they have already lost.</w:t>
      </w:r>
    </w:p>
    <w:p w14:paraId="4922E706"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This is not true.</w:t>
      </w:r>
    </w:p>
    <w:p w14:paraId="5B05AC25"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Court proceedings are part of a process.</w:t>
      </w:r>
    </w:p>
    <w:p w14:paraId="03A9DCF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Consumers have rights throughout that process.</w:t>
      </w:r>
    </w:p>
    <w:p w14:paraId="268DA055"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Many people discover:</w:t>
      </w:r>
    </w:p>
    <w:p w14:paraId="224C98C0" w14:textId="77777777" w:rsidR="003A3BC5" w:rsidRPr="003A3BC5" w:rsidRDefault="003A3BC5" w:rsidP="003A3BC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They cannot afford legal representation.</w:t>
      </w:r>
    </w:p>
    <w:p w14:paraId="6F8CB63E" w14:textId="77777777" w:rsidR="003A3BC5" w:rsidRPr="003A3BC5" w:rsidRDefault="003A3BC5" w:rsidP="003A3BC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Legal language is difficult to understand.</w:t>
      </w:r>
    </w:p>
    <w:p w14:paraId="04386715" w14:textId="77777777" w:rsidR="003A3BC5" w:rsidRPr="003A3BC5" w:rsidRDefault="003A3BC5" w:rsidP="003A3BC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 process appears heavily weighted in favour of financial institutions.</w:t>
      </w:r>
    </w:p>
    <w:p w14:paraId="02D73C2B"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European law recognises this imbalance.</w:t>
      </w:r>
    </w:p>
    <w:p w14:paraId="162BDF31"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lastRenderedPageBreak/>
        <w:t>That is precisely why additional consumer protections exist.</w:t>
      </w:r>
    </w:p>
    <w:p w14:paraId="2C1E1CAB"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82A2F0B">
          <v:rect id="_x0000_i1034" alt="" style="width:451.3pt;height:.05pt;mso-width-percent:0;mso-height-percent:0;mso-width-percent:0;mso-height-percent:0" o:hralign="center" o:hrstd="t" o:hr="t" fillcolor="#a0a0a0" stroked="f"/>
        </w:pict>
      </w:r>
    </w:p>
    <w:p w14:paraId="1A3E89A4" w14:textId="77777777"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Your European Consumer Rights</w:t>
      </w:r>
    </w:p>
    <w:p w14:paraId="6C3310EC"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These rights are extremely important.</w:t>
      </w:r>
    </w:p>
    <w:p w14:paraId="7E1D1E59"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European law recognises that consumers are the weaker party in financial contracts.</w:t>
      </w:r>
    </w:p>
    <w:p w14:paraId="3E223CD6"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National courts have a duty to actively investigate potentially unfair terms.</w:t>
      </w:r>
    </w:p>
    <w:p w14:paraId="4284A50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Consumers do not have to become legal experts.</w:t>
      </w:r>
    </w:p>
    <w:p w14:paraId="75BAC0DF"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They simply need to raise legitimate concerns.</w:t>
      </w:r>
    </w:p>
    <w:p w14:paraId="18861CFB"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Examples include:</w:t>
      </w:r>
    </w:p>
    <w:p w14:paraId="6C12874C" w14:textId="77777777" w:rsidR="003A3BC5" w:rsidRPr="003A3BC5" w:rsidRDefault="003A3BC5" w:rsidP="003A3BC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Unclear interest rates.</w:t>
      </w:r>
    </w:p>
    <w:p w14:paraId="1DDD5EB4" w14:textId="77777777" w:rsidR="003A3BC5" w:rsidRPr="003A3BC5" w:rsidRDefault="003A3BC5" w:rsidP="003A3BC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Lack of transparency.</w:t>
      </w:r>
    </w:p>
    <w:p w14:paraId="5086EF0A" w14:textId="77777777" w:rsidR="003A3BC5" w:rsidRPr="003A3BC5" w:rsidRDefault="003A3BC5" w:rsidP="003A3BC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Unfair repayment structures.</w:t>
      </w:r>
    </w:p>
    <w:p w14:paraId="638D2FB1" w14:textId="77777777" w:rsidR="003A3BC5" w:rsidRPr="003A3BC5" w:rsidRDefault="003A3BC5" w:rsidP="003A3BC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Retirement affordability concerns.</w:t>
      </w:r>
    </w:p>
    <w:p w14:paraId="3A6B8A12" w14:textId="77777777" w:rsidR="003A3BC5" w:rsidRPr="003A3BC5" w:rsidRDefault="003A3BC5" w:rsidP="003A3BC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Unfair contractual terms.</w:t>
      </w:r>
    </w:p>
    <w:p w14:paraId="4A9C962D"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European law exists to restore balance.</w:t>
      </w:r>
    </w:p>
    <w:p w14:paraId="743A1AAE"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17DFE5D">
          <v:rect id="_x0000_i1033" alt="" style="width:451.3pt;height:.05pt;mso-width-percent:0;mso-height-percent:0;mso-width-percent:0;mso-height-percent:0" o:hralign="center" o:hrstd="t" o:hr="t" fillcolor="#a0a0a0" stroked="f"/>
        </w:pict>
      </w:r>
    </w:p>
    <w:p w14:paraId="3E0B1992" w14:textId="77777777" w:rsidR="00CB62F3" w:rsidRPr="003A3BC5" w:rsidRDefault="00CB62F3" w:rsidP="00CB62F3">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What Can You Do Yourself?</w:t>
      </w:r>
    </w:p>
    <w:p w14:paraId="4AE0BE0B" w14:textId="74410680" w:rsidR="00CB62F3" w:rsidRPr="003A3BC5" w:rsidRDefault="00CB62F3" w:rsidP="00CB62F3">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Quite a lot.</w:t>
      </w:r>
      <w:r w:rsidR="00F55272">
        <w:rPr>
          <w:rFonts w:ascii="Times New Roman" w:eastAsia="Times New Roman" w:hAnsi="Times New Roman" w:cs="Times New Roman"/>
          <w:kern w:val="0"/>
          <w:lang w:eastAsia="en-GB"/>
          <w14:ligatures w14:val="none"/>
        </w:rPr>
        <w:t xml:space="preserve"> Please note your mortgage must contain Unfair Terms to utilise this guide.</w:t>
      </w:r>
    </w:p>
    <w:p w14:paraId="2AE79B31" w14:textId="77777777" w:rsidR="00CB62F3" w:rsidRDefault="00CB62F3" w:rsidP="00CB62F3">
      <w:pPr>
        <w:spacing w:before="100" w:beforeAutospacing="1" w:after="100" w:afterAutospacing="1"/>
        <w:rPr>
          <w:rFonts w:ascii="Times New Roman" w:eastAsia="Times New Roman" w:hAnsi="Times New Roman" w:cs="Times New Roman"/>
          <w:kern w:val="0"/>
          <w:lang w:eastAsia="en-GB"/>
          <w14:ligatures w14:val="none"/>
        </w:rPr>
      </w:pPr>
      <w:r w:rsidRPr="00F55272">
        <w:rPr>
          <w:rFonts w:ascii="Times New Roman" w:eastAsia="Times New Roman" w:hAnsi="Times New Roman" w:cs="Times New Roman"/>
          <w:b/>
          <w:bCs/>
          <w:kern w:val="0"/>
          <w:lang w:eastAsia="en-GB"/>
          <w14:ligatures w14:val="none"/>
        </w:rPr>
        <w:t xml:space="preserve">First, establish if you have Unfair Terms in your mortgage. </w:t>
      </w:r>
      <w:r>
        <w:rPr>
          <w:rFonts w:ascii="Times New Roman" w:eastAsia="Times New Roman" w:hAnsi="Times New Roman" w:cs="Times New Roman"/>
          <w:kern w:val="0"/>
          <w:lang w:eastAsia="en-GB"/>
          <w14:ligatures w14:val="none"/>
        </w:rPr>
        <w:t xml:space="preserve"> That can easily be achieved on a No Fee basis with Misselling.ie.  Our Basic membership ONLY charges on a No Win, No Fee basis.  We will process your Unfair Terms case to the Debt Servicer / Vulture and then, once we receive their Final Response, we forward on to the Financial Services &amp; Pensions Ombudsman (FSPO).  We fight the FSPO on jurisdictional matters; remember more than 50% of complaints to the FSPO are rejected as outside of their jurisdiction. </w:t>
      </w:r>
    </w:p>
    <w:p w14:paraId="12396F8F" w14:textId="77777777" w:rsidR="00CB62F3" w:rsidRDefault="00CB62F3" w:rsidP="00CB62F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can issue a FSPO reference number at the appropriate time.   </w:t>
      </w:r>
    </w:p>
    <w:p w14:paraId="407982BD" w14:textId="435CBA20" w:rsidR="00CB62F3" w:rsidRPr="003A3BC5" w:rsidRDefault="00CB62F3" w:rsidP="00CB62F3">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You do not need to become a lawyer.</w:t>
      </w:r>
      <w:r w:rsidR="00F55272">
        <w:rPr>
          <w:rFonts w:ascii="Times New Roman" w:eastAsia="Times New Roman" w:hAnsi="Times New Roman" w:cs="Times New Roman"/>
          <w:kern w:val="0"/>
          <w:lang w:eastAsia="en-GB"/>
          <w14:ligatures w14:val="none"/>
        </w:rPr>
        <w:t xml:space="preserve"> You can of course file a complaint to the FSPO yourself at no cost. </w:t>
      </w:r>
    </w:p>
    <w:p w14:paraId="10995292" w14:textId="77777777" w:rsidR="00CB62F3" w:rsidRPr="003A3BC5" w:rsidRDefault="00CB62F3" w:rsidP="00CB62F3">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You need to become an informed consumer.</w:t>
      </w:r>
    </w:p>
    <w:p w14:paraId="6690048A" w14:textId="7F247A1B" w:rsidR="00CB62F3" w:rsidRPr="00F55272" w:rsidRDefault="00F05C6D" w:rsidP="00F55272">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4ECC667C">
          <v:rect id="_x0000_i1032" alt="" style="width:451.3pt;height:.05pt;mso-width-percent:0;mso-height-percent:0;mso-width-percent:0;mso-height-percent:0" o:hralign="center" o:hrstd="t" o:hr="t" fillcolor="#a0a0a0" stroked="f"/>
        </w:pict>
      </w:r>
    </w:p>
    <w:p w14:paraId="741E7959" w14:textId="4B49BACC"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If You Receive A Summons To Court</w:t>
      </w:r>
    </w:p>
    <w:p w14:paraId="4C1DB685" w14:textId="44ADF9EC"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Do not panic.</w:t>
      </w:r>
      <w:r w:rsidR="00F55272">
        <w:rPr>
          <w:rFonts w:ascii="Times New Roman" w:eastAsia="Times New Roman" w:hAnsi="Times New Roman" w:cs="Times New Roman"/>
          <w:kern w:val="0"/>
          <w:lang w:eastAsia="en-GB"/>
          <w14:ligatures w14:val="none"/>
        </w:rPr>
        <w:t xml:space="preserve"> </w:t>
      </w:r>
      <w:r w:rsidRPr="003A3BC5">
        <w:rPr>
          <w:rFonts w:ascii="Times New Roman" w:eastAsia="Times New Roman" w:hAnsi="Times New Roman" w:cs="Times New Roman"/>
          <w:kern w:val="0"/>
          <w:lang w:eastAsia="en-GB"/>
          <w14:ligatures w14:val="none"/>
        </w:rPr>
        <w:t>Do not ignore it.</w:t>
      </w:r>
    </w:p>
    <w:p w14:paraId="2AEFE9AE"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Take the following steps:</w:t>
      </w:r>
    </w:p>
    <w:p w14:paraId="50E47820" w14:textId="77777777" w:rsidR="003A3BC5" w:rsidRPr="003A3BC5" w:rsidRDefault="003A3BC5"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Read everything carefully.</w:t>
      </w:r>
    </w:p>
    <w:p w14:paraId="67E13B24" w14:textId="28538A96" w:rsidR="003A3BC5" w:rsidRPr="003A3BC5" w:rsidRDefault="008A0C2E"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CB62F3">
        <w:rPr>
          <w:rFonts w:ascii="Times New Roman" w:eastAsia="Times New Roman" w:hAnsi="Times New Roman" w:cs="Times New Roman"/>
          <w:b/>
          <w:bCs/>
          <w:kern w:val="0"/>
          <w:lang w:eastAsia="en-GB"/>
          <w14:ligatures w14:val="none"/>
        </w:rPr>
        <w:t>Notify the Court that you will attend</w:t>
      </w:r>
      <w:r w:rsidR="00CB62F3">
        <w:rPr>
          <w:rFonts w:ascii="Times New Roman" w:eastAsia="Times New Roman" w:hAnsi="Times New Roman" w:cs="Times New Roman"/>
          <w:kern w:val="0"/>
          <w:lang w:eastAsia="en-GB"/>
          <w14:ligatures w14:val="none"/>
        </w:rPr>
        <w:t xml:space="preserve"> – the Civil Bill should contain a page for you to sign and file with the Court.  </w:t>
      </w:r>
    </w:p>
    <w:p w14:paraId="46A6B3E9" w14:textId="17A43792" w:rsidR="003A3BC5" w:rsidRPr="003A3BC5" w:rsidRDefault="008A0C2E"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Decide on your defence.</w:t>
      </w:r>
    </w:p>
    <w:p w14:paraId="0450D7B3" w14:textId="77777777" w:rsidR="003A3BC5" w:rsidRPr="003A3BC5" w:rsidRDefault="003A3BC5"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Create a timeline.</w:t>
      </w:r>
    </w:p>
    <w:p w14:paraId="2C6FB0A4" w14:textId="77777777" w:rsidR="003A3BC5" w:rsidRPr="003A3BC5" w:rsidRDefault="003A3BC5"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Identify your concerns.</w:t>
      </w:r>
    </w:p>
    <w:p w14:paraId="2B852613" w14:textId="77777777" w:rsidR="003A3BC5" w:rsidRDefault="003A3BC5"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Engage with available support.</w:t>
      </w:r>
    </w:p>
    <w:p w14:paraId="30B3C6AB" w14:textId="6D91C485" w:rsidR="00CB62F3" w:rsidRDefault="00CB62F3" w:rsidP="003A3BC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File a complaint to the FSPO of Unfair Terms (if you have not already done so)</w:t>
      </w:r>
    </w:p>
    <w:p w14:paraId="56582931" w14:textId="77777777" w:rsidR="00F55272" w:rsidRDefault="00CB62F3" w:rsidP="00F5527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Prepare your first affidavit – see download documents at Misselling.i</w:t>
      </w:r>
      <w:r w:rsidR="00F55272">
        <w:rPr>
          <w:rFonts w:ascii="Times New Roman" w:eastAsia="Times New Roman" w:hAnsi="Times New Roman" w:cs="Times New Roman"/>
          <w:kern w:val="0"/>
          <w:lang w:eastAsia="en-GB"/>
          <w14:ligatures w14:val="none"/>
        </w:rPr>
        <w:t>e.</w:t>
      </w:r>
    </w:p>
    <w:p w14:paraId="75CE233A" w14:textId="0F3130B8" w:rsidR="00F55272" w:rsidRPr="00F55272" w:rsidRDefault="00F05C6D" w:rsidP="00F55272">
      <w:pPr>
        <w:spacing w:before="100" w:beforeAutospacing="1" w:after="100" w:afterAutospacing="1"/>
        <w:rPr>
          <w:rFonts w:ascii="Times New Roman" w:eastAsia="Times New Roman" w:hAnsi="Times New Roman" w:cs="Times New Roman"/>
          <w:kern w:val="0"/>
          <w:lang w:eastAsia="en-GB"/>
          <w14:ligatures w14:val="none"/>
        </w:rPr>
      </w:pPr>
      <w:r w:rsidRPr="00F05C6D">
        <w:rPr>
          <w:noProof/>
          <w:lang w:eastAsia="en-GB"/>
        </w:rPr>
        <w:pict w14:anchorId="4A1CC43B">
          <v:rect id="_x0000_i1031" alt="" style="width:451.3pt;height:.05pt;mso-width-percent:0;mso-height-percent:0;mso-width-percent:0;mso-height-percent:0" o:hralign="center" o:hrstd="t" o:hr="t" fillcolor="#a0a0a0" stroked="f"/>
        </w:pict>
      </w:r>
    </w:p>
    <w:p w14:paraId="7F5324BE" w14:textId="24A6DF23" w:rsidR="00CB62F3" w:rsidRPr="00CB62F3" w:rsidRDefault="00CB62F3" w:rsidP="00CB62F3">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If A Possession Order has already</w:t>
      </w:r>
    </w:p>
    <w:p w14:paraId="2898A2ED" w14:textId="74870969" w:rsidR="00CB62F3" w:rsidRDefault="00CB62F3"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It’s not too late.  You can file a Notice of Motion asking the Court to rescind the Possession Order as Unfair Terms were not investigated by the Court prior to granting the Order. See documents downloads at Misselling.ie.</w:t>
      </w:r>
    </w:p>
    <w:p w14:paraId="212942EB" w14:textId="77777777" w:rsidR="00F55272" w:rsidRPr="00F55272" w:rsidRDefault="00F05C6D" w:rsidP="00F55272">
      <w:pPr>
        <w:spacing w:before="100" w:beforeAutospacing="1" w:after="100" w:afterAutospacing="1"/>
        <w:rPr>
          <w:rFonts w:ascii="Times New Roman" w:eastAsia="Times New Roman" w:hAnsi="Times New Roman" w:cs="Times New Roman"/>
          <w:kern w:val="0"/>
          <w:lang w:eastAsia="en-GB"/>
          <w14:ligatures w14:val="none"/>
        </w:rPr>
      </w:pPr>
      <w:r w:rsidRPr="00F05C6D">
        <w:rPr>
          <w:noProof/>
          <w:lang w:eastAsia="en-GB"/>
        </w:rPr>
        <w:pict w14:anchorId="4D16A066">
          <v:rect id="_x0000_i1030" alt="" style="width:451.3pt;height:.05pt;mso-width-percent:0;mso-height-percent:0;mso-width-percent:0;mso-height-percent:0" o:hralign="center" o:hrstd="t" o:hr="t" fillcolor="#a0a0a0" stroked="f"/>
        </w:pict>
      </w:r>
    </w:p>
    <w:p w14:paraId="54870DA8" w14:textId="469CE79E" w:rsidR="00CB62F3" w:rsidRPr="00CB62F3" w:rsidRDefault="00CB62F3" w:rsidP="00CB62F3">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If</w:t>
      </w:r>
      <w:r>
        <w:rPr>
          <w:rFonts w:ascii="Times New Roman" w:eastAsia="Times New Roman" w:hAnsi="Times New Roman" w:cs="Times New Roman"/>
          <w:b/>
          <w:bCs/>
          <w:kern w:val="36"/>
          <w:sz w:val="48"/>
          <w:szCs w:val="48"/>
          <w:lang w:eastAsia="en-GB"/>
          <w14:ligatures w14:val="none"/>
        </w:rPr>
        <w:t xml:space="preserve"> The Sheriff Contacts You</w:t>
      </w:r>
    </w:p>
    <w:p w14:paraId="67D64B61" w14:textId="5FEA2767" w:rsidR="008A0C2E" w:rsidRDefault="00CB62F3"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See above If A Possession Order Has already issued. File Notice of Motion immediately at the Court Office and serve on the Sheriff and the plaintiff’s solicitor by Registered Post. </w:t>
      </w:r>
    </w:p>
    <w:p w14:paraId="37C1BA84" w14:textId="77777777" w:rsidR="008A0C2E" w:rsidRDefault="008A0C2E" w:rsidP="003A3BC5">
      <w:pPr>
        <w:rPr>
          <w:rFonts w:ascii="Times New Roman" w:eastAsia="Times New Roman" w:hAnsi="Times New Roman" w:cs="Times New Roman"/>
          <w:kern w:val="0"/>
          <w:lang w:eastAsia="en-GB"/>
          <w14:ligatures w14:val="none"/>
        </w:rPr>
      </w:pPr>
    </w:p>
    <w:p w14:paraId="22AE0089" w14:textId="2316AB98"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5DF0A70">
          <v:rect id="_x0000_i1029" alt="" style="width:451.3pt;height:.05pt;mso-width-percent:0;mso-height-percent:0;mso-width-percent:0;mso-height-percent:0" o:hralign="center" o:hrstd="t" o:hr="t" fillcolor="#a0a0a0" stroked="f"/>
        </w:pict>
      </w:r>
    </w:p>
    <w:p w14:paraId="08573D0C" w14:textId="77777777" w:rsidR="003A3BC5" w:rsidRPr="003A3BC5" w:rsidRDefault="003A3BC5"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3A3BC5">
        <w:rPr>
          <w:rFonts w:ascii="Times New Roman" w:eastAsia="Times New Roman" w:hAnsi="Times New Roman" w:cs="Times New Roman"/>
          <w:b/>
          <w:bCs/>
          <w:kern w:val="36"/>
          <w:sz w:val="48"/>
          <w:szCs w:val="48"/>
          <w:lang w:eastAsia="en-GB"/>
          <w14:ligatures w14:val="none"/>
        </w:rPr>
        <w:t>Are Write-Offs Possible?</w:t>
      </w:r>
    </w:p>
    <w:p w14:paraId="3E3F20B3" w14:textId="32BB9714" w:rsidR="003A3BC5" w:rsidRPr="003A3BC5" w:rsidRDefault="008A0C2E" w:rsidP="003A3BC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only write downs we have seen with respect to residential mortgages, occur when settlement is agreed in a cases at High Court stage or during a Personal Insolvency Arrangement enforced by the Court.   </w:t>
      </w:r>
      <w:r w:rsidR="003A3BC5" w:rsidRPr="003A3BC5">
        <w:rPr>
          <w:rFonts w:ascii="Times New Roman" w:eastAsia="Times New Roman" w:hAnsi="Times New Roman" w:cs="Times New Roman"/>
          <w:kern w:val="0"/>
          <w:lang w:eastAsia="en-GB"/>
          <w14:ligatures w14:val="none"/>
        </w:rPr>
        <w:t>Every case is different</w:t>
      </w:r>
      <w:r w:rsidR="00F55272">
        <w:rPr>
          <w:rFonts w:ascii="Times New Roman" w:eastAsia="Times New Roman" w:hAnsi="Times New Roman" w:cs="Times New Roman"/>
          <w:kern w:val="0"/>
          <w:lang w:eastAsia="en-GB"/>
          <w14:ligatures w14:val="none"/>
        </w:rPr>
        <w:t>!</w:t>
      </w:r>
    </w:p>
    <w:p w14:paraId="6CE44F13" w14:textId="77777777" w:rsidR="003A3BC5" w:rsidRP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1CF5C75">
          <v:rect id="_x0000_i1028" alt="" style="width:451.3pt;height:.05pt;mso-width-percent:0;mso-height-percent:0;mso-width-percent:0;mso-height-percent:0" o:hralign="center" o:hrstd="t" o:hr="t" fillcolor="#a0a0a0" stroked="f"/>
        </w:pict>
      </w:r>
    </w:p>
    <w:p w14:paraId="6AC8FE30" w14:textId="003FBAA2" w:rsidR="003A3BC5" w:rsidRPr="003A3BC5" w:rsidRDefault="005429CC"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lastRenderedPageBreak/>
        <w:t xml:space="preserve">Going to Court as a Lay Litigant </w:t>
      </w:r>
    </w:p>
    <w:p w14:paraId="3BCC5FD0"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Misselling.ie was created because homeowners repeatedly faced the same problem.</w:t>
      </w:r>
    </w:p>
    <w:p w14:paraId="2A848974"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Consumers often have legitimate concerns but struggle to present them in a way that cannot simply be dismissed as procedural arguments.</w:t>
      </w:r>
    </w:p>
    <w:p w14:paraId="3999E748"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Our role is to bridge that gap.</w:t>
      </w:r>
    </w:p>
    <w:p w14:paraId="604A7B36"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We help consumers understand their rights and provide substance to their concerns.</w:t>
      </w:r>
    </w:p>
    <w:p w14:paraId="7A389617" w14:textId="70F21248" w:rsidR="005429CC" w:rsidRDefault="005429CC" w:rsidP="003A3BC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Our Court Standard Affidavits cover:</w:t>
      </w:r>
    </w:p>
    <w:p w14:paraId="500E7C40" w14:textId="2252A20E" w:rsidR="005429CC" w:rsidRDefault="005429CC" w:rsidP="005429CC">
      <w:pPr>
        <w:pStyle w:val="ListParagraph"/>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Filing your first affidavit setting out your request for the National Court to Investigate Unfair Terms in your mortgage.</w:t>
      </w:r>
    </w:p>
    <w:p w14:paraId="24FCFE92" w14:textId="2B61FF53" w:rsidR="005429CC" w:rsidRDefault="005429CC" w:rsidP="005429CC">
      <w:pPr>
        <w:pStyle w:val="ListParagraph"/>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Filing a Notice of Motion to have the Possession Order granted in the past rescinded.</w:t>
      </w:r>
    </w:p>
    <w:p w14:paraId="59E911EF" w14:textId="5659E8A5" w:rsidR="005429CC" w:rsidRDefault="005429CC" w:rsidP="005429CC">
      <w:pPr>
        <w:pStyle w:val="ListParagraph"/>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Assistance with Judicial Review documentation to file when the Circuit Court has denied you your European Rights.</w:t>
      </w:r>
    </w:p>
    <w:p w14:paraId="3E50FA7B" w14:textId="6EA1515F" w:rsidR="006C435F" w:rsidRDefault="006C435F" w:rsidP="005429CC">
      <w:pPr>
        <w:pStyle w:val="ListParagraph"/>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An Affidavit to file when you simply cannot face Court due to anxiety levels or health issues. </w:t>
      </w:r>
    </w:p>
    <w:p w14:paraId="4FD30137" w14:textId="69210746" w:rsidR="005429CC" w:rsidRPr="005429CC" w:rsidRDefault="005429CC" w:rsidP="005429CC">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These </w:t>
      </w:r>
      <w:r w:rsidR="006C435F" w:rsidRPr="006C435F">
        <w:rPr>
          <w:rFonts w:ascii="Times New Roman" w:eastAsia="Times New Roman" w:hAnsi="Times New Roman" w:cs="Times New Roman"/>
          <w:b/>
          <w:bCs/>
          <w:kern w:val="0"/>
          <w:lang w:eastAsia="en-GB"/>
          <w14:ligatures w14:val="none"/>
        </w:rPr>
        <w:t xml:space="preserve">standard templates are free and once you are a registered </w:t>
      </w:r>
      <w:r w:rsidR="006C435F">
        <w:rPr>
          <w:rFonts w:ascii="Times New Roman" w:eastAsia="Times New Roman" w:hAnsi="Times New Roman" w:cs="Times New Roman"/>
          <w:b/>
          <w:bCs/>
          <w:kern w:val="0"/>
          <w:lang w:eastAsia="en-GB"/>
          <w14:ligatures w14:val="none"/>
        </w:rPr>
        <w:t>Basic m</w:t>
      </w:r>
      <w:r w:rsidRPr="006C435F">
        <w:rPr>
          <w:rFonts w:ascii="Times New Roman" w:eastAsia="Times New Roman" w:hAnsi="Times New Roman" w:cs="Times New Roman"/>
          <w:b/>
          <w:bCs/>
          <w:kern w:val="0"/>
          <w:lang w:eastAsia="en-GB"/>
          <w14:ligatures w14:val="none"/>
        </w:rPr>
        <w:t>ember</w:t>
      </w:r>
      <w:r>
        <w:rPr>
          <w:rFonts w:ascii="Times New Roman" w:eastAsia="Times New Roman" w:hAnsi="Times New Roman" w:cs="Times New Roman"/>
          <w:kern w:val="0"/>
          <w:lang w:eastAsia="en-GB"/>
          <w14:ligatures w14:val="none"/>
        </w:rPr>
        <w:t xml:space="preserve"> with Misselling.ie, you can download our latest template documents at Misselling.ie.  We are constantly evolving our documentation based upon our clients experience in Court.  </w:t>
      </w:r>
    </w:p>
    <w:p w14:paraId="308445A0" w14:textId="59ADD30D" w:rsidR="003A3BC5" w:rsidRDefault="00F05C6D"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BAE2753">
          <v:rect id="_x0000_i1027" alt="" style="width:451.3pt;height:.05pt;mso-width-percent:0;mso-height-percent:0;mso-width-percent:0;mso-height-percent:0" o:hralign="center" o:hrstd="t" o:hr="t" fillcolor="#a0a0a0" stroked="f"/>
        </w:pict>
      </w:r>
    </w:p>
    <w:p w14:paraId="451EC0F2" w14:textId="77777777" w:rsidR="006C435F" w:rsidRDefault="006C435F" w:rsidP="003A3BC5">
      <w:pPr>
        <w:rPr>
          <w:rFonts w:ascii="Times New Roman" w:eastAsia="Times New Roman" w:hAnsi="Times New Roman" w:cs="Times New Roman"/>
          <w:kern w:val="0"/>
          <w:lang w:eastAsia="en-GB"/>
          <w14:ligatures w14:val="none"/>
        </w:rPr>
      </w:pPr>
    </w:p>
    <w:p w14:paraId="00D1F42B" w14:textId="7EA5C138" w:rsidR="006C435F" w:rsidRPr="006C435F" w:rsidRDefault="006C435F" w:rsidP="003A3BC5">
      <w:pPr>
        <w:rPr>
          <w:rFonts w:ascii="Times New Roman" w:eastAsia="Times New Roman" w:hAnsi="Times New Roman" w:cs="Times New Roman"/>
          <w:b/>
          <w:bCs/>
          <w:kern w:val="0"/>
          <w:sz w:val="48"/>
          <w:szCs w:val="48"/>
          <w:lang w:eastAsia="en-GB"/>
          <w14:ligatures w14:val="none"/>
        </w:rPr>
      </w:pPr>
      <w:r w:rsidRPr="006C435F">
        <w:rPr>
          <w:rFonts w:ascii="Times New Roman" w:eastAsia="Times New Roman" w:hAnsi="Times New Roman" w:cs="Times New Roman"/>
          <w:b/>
          <w:bCs/>
          <w:kern w:val="0"/>
          <w:sz w:val="48"/>
          <w:szCs w:val="48"/>
          <w:lang w:eastAsia="en-GB"/>
          <w14:ligatures w14:val="none"/>
        </w:rPr>
        <w:t>Enhancing your Claim in the Court Process</w:t>
      </w:r>
    </w:p>
    <w:p w14:paraId="77BC7591" w14:textId="77777777" w:rsidR="006C435F" w:rsidRDefault="006C435F" w:rsidP="003A3BC5">
      <w:pPr>
        <w:rPr>
          <w:rFonts w:ascii="Times New Roman" w:eastAsia="Times New Roman" w:hAnsi="Times New Roman" w:cs="Times New Roman"/>
          <w:kern w:val="0"/>
          <w:lang w:eastAsia="en-GB"/>
          <w14:ligatures w14:val="none"/>
        </w:rPr>
      </w:pPr>
    </w:p>
    <w:p w14:paraId="37F4439D" w14:textId="54808D46" w:rsidR="008D2005" w:rsidRDefault="008D2005"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w:t>
      </w:r>
      <w:r w:rsidR="006C435F">
        <w:rPr>
          <w:rFonts w:ascii="Times New Roman" w:eastAsia="Times New Roman" w:hAnsi="Times New Roman" w:cs="Times New Roman"/>
          <w:kern w:val="0"/>
          <w:lang w:eastAsia="en-GB"/>
          <w14:ligatures w14:val="none"/>
        </w:rPr>
        <w:t xml:space="preserve">ost of </w:t>
      </w:r>
      <w:r>
        <w:rPr>
          <w:rFonts w:ascii="Times New Roman" w:eastAsia="Times New Roman" w:hAnsi="Times New Roman" w:cs="Times New Roman"/>
          <w:kern w:val="0"/>
          <w:lang w:eastAsia="en-GB"/>
          <w14:ligatures w14:val="none"/>
        </w:rPr>
        <w:t>the Misselling.ie</w:t>
      </w:r>
      <w:r w:rsidR="006C435F">
        <w:rPr>
          <w:rFonts w:ascii="Times New Roman" w:eastAsia="Times New Roman" w:hAnsi="Times New Roman" w:cs="Times New Roman"/>
          <w:kern w:val="0"/>
          <w:lang w:eastAsia="en-GB"/>
          <w14:ligatures w14:val="none"/>
        </w:rPr>
        <w:t xml:space="preserve"> services are </w:t>
      </w:r>
      <w:r>
        <w:rPr>
          <w:rFonts w:ascii="Times New Roman" w:eastAsia="Times New Roman" w:hAnsi="Times New Roman" w:cs="Times New Roman"/>
          <w:kern w:val="0"/>
          <w:lang w:eastAsia="en-GB"/>
          <w14:ligatures w14:val="none"/>
        </w:rPr>
        <w:t xml:space="preserve">provided </w:t>
      </w:r>
      <w:r w:rsidR="00F55272">
        <w:rPr>
          <w:rFonts w:ascii="Times New Roman" w:eastAsia="Times New Roman" w:hAnsi="Times New Roman" w:cs="Times New Roman"/>
          <w:kern w:val="0"/>
          <w:lang w:eastAsia="en-GB"/>
          <w14:ligatures w14:val="none"/>
        </w:rPr>
        <w:t xml:space="preserve">initially </w:t>
      </w:r>
      <w:r w:rsidR="006C435F">
        <w:rPr>
          <w:rFonts w:ascii="Times New Roman" w:eastAsia="Times New Roman" w:hAnsi="Times New Roman" w:cs="Times New Roman"/>
          <w:kern w:val="0"/>
          <w:lang w:eastAsia="en-GB"/>
          <w14:ligatures w14:val="none"/>
        </w:rPr>
        <w:t>free</w:t>
      </w:r>
      <w:r w:rsidR="00F55272">
        <w:rPr>
          <w:rFonts w:ascii="Times New Roman" w:eastAsia="Times New Roman" w:hAnsi="Times New Roman" w:cs="Times New Roman"/>
          <w:kern w:val="0"/>
          <w:lang w:eastAsia="en-GB"/>
          <w14:ligatures w14:val="none"/>
        </w:rPr>
        <w:t xml:space="preserve"> with no commitment</w:t>
      </w:r>
      <w:r>
        <w:rPr>
          <w:rFonts w:ascii="Times New Roman" w:eastAsia="Times New Roman" w:hAnsi="Times New Roman" w:cs="Times New Roman"/>
          <w:kern w:val="0"/>
          <w:lang w:eastAsia="en-GB"/>
          <w14:ligatures w14:val="none"/>
        </w:rPr>
        <w:t>, i.e. No Win, No Fee basis</w:t>
      </w:r>
      <w:r w:rsidR="00F55272">
        <w:rPr>
          <w:rFonts w:ascii="Times New Roman" w:eastAsia="Times New Roman" w:hAnsi="Times New Roman" w:cs="Times New Roman"/>
          <w:kern w:val="0"/>
          <w:lang w:eastAsia="en-GB"/>
          <w14:ligatures w14:val="none"/>
        </w:rPr>
        <w:t>.</w:t>
      </w:r>
      <w:r w:rsidR="006C435F">
        <w:rPr>
          <w:rFonts w:ascii="Times New Roman" w:eastAsia="Times New Roman" w:hAnsi="Times New Roman" w:cs="Times New Roman"/>
          <w:kern w:val="0"/>
          <w:lang w:eastAsia="en-GB"/>
          <w14:ligatures w14:val="none"/>
        </w:rPr>
        <w:t xml:space="preserve"> </w:t>
      </w:r>
      <w:r w:rsidR="00F55272">
        <w:rPr>
          <w:rFonts w:ascii="Times New Roman" w:eastAsia="Times New Roman" w:hAnsi="Times New Roman" w:cs="Times New Roman"/>
          <w:kern w:val="0"/>
          <w:lang w:eastAsia="en-GB"/>
          <w14:ligatures w14:val="none"/>
        </w:rPr>
        <w:t>W</w:t>
      </w:r>
      <w:r w:rsidR="006C435F">
        <w:rPr>
          <w:rFonts w:ascii="Times New Roman" w:eastAsia="Times New Roman" w:hAnsi="Times New Roman" w:cs="Times New Roman"/>
          <w:kern w:val="0"/>
          <w:lang w:eastAsia="en-GB"/>
          <w14:ligatures w14:val="none"/>
        </w:rPr>
        <w:t xml:space="preserve">e do offer </w:t>
      </w:r>
      <w:r w:rsidR="00F55272">
        <w:rPr>
          <w:rFonts w:ascii="Times New Roman" w:eastAsia="Times New Roman" w:hAnsi="Times New Roman" w:cs="Times New Roman"/>
          <w:kern w:val="0"/>
          <w:lang w:eastAsia="en-GB"/>
          <w14:ligatures w14:val="none"/>
        </w:rPr>
        <w:t>“</w:t>
      </w:r>
      <w:r w:rsidR="006C435F">
        <w:rPr>
          <w:rFonts w:ascii="Times New Roman" w:eastAsia="Times New Roman" w:hAnsi="Times New Roman" w:cs="Times New Roman"/>
          <w:kern w:val="0"/>
          <w:lang w:eastAsia="en-GB"/>
          <w14:ligatures w14:val="none"/>
        </w:rPr>
        <w:t>Expert Banking Opinion</w:t>
      </w:r>
      <w:r w:rsidR="00F55272">
        <w:rPr>
          <w:rFonts w:ascii="Times New Roman" w:eastAsia="Times New Roman" w:hAnsi="Times New Roman" w:cs="Times New Roman"/>
          <w:kern w:val="0"/>
          <w:lang w:eastAsia="en-GB"/>
          <w14:ligatures w14:val="none"/>
        </w:rPr>
        <w:t>s”</w:t>
      </w:r>
      <w:r w:rsidR="006C435F">
        <w:rPr>
          <w:rFonts w:ascii="Times New Roman" w:eastAsia="Times New Roman" w:hAnsi="Times New Roman" w:cs="Times New Roman"/>
          <w:kern w:val="0"/>
          <w:lang w:eastAsia="en-GB"/>
          <w14:ligatures w14:val="none"/>
        </w:rPr>
        <w:t xml:space="preserve"> under our Gold membership.  </w:t>
      </w:r>
      <w:r>
        <w:rPr>
          <w:rFonts w:ascii="Times New Roman" w:eastAsia="Times New Roman" w:hAnsi="Times New Roman" w:cs="Times New Roman"/>
          <w:kern w:val="0"/>
          <w:lang w:eastAsia="en-GB"/>
          <w14:ligatures w14:val="none"/>
        </w:rPr>
        <w:t xml:space="preserve">This Opinion, prepared by banking experts to a Court standard, is signed by a professional accountant and experienced investment banker of 30 years. </w:t>
      </w:r>
    </w:p>
    <w:p w14:paraId="33D213D5" w14:textId="77777777" w:rsidR="008D2005" w:rsidRDefault="008D2005" w:rsidP="003A3BC5">
      <w:pPr>
        <w:rPr>
          <w:rFonts w:ascii="Times New Roman" w:eastAsia="Times New Roman" w:hAnsi="Times New Roman" w:cs="Times New Roman"/>
          <w:kern w:val="0"/>
          <w:lang w:eastAsia="en-GB"/>
          <w14:ligatures w14:val="none"/>
        </w:rPr>
      </w:pPr>
    </w:p>
    <w:p w14:paraId="1136188F" w14:textId="2E3EEC1F" w:rsidR="008D2005" w:rsidRDefault="008D2005"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While it is possible to ask the Court to investigate Unfair Terms by its own motion, our experience shows that Courts do require some assistance in this matter.  The Opinion also assists in </w:t>
      </w:r>
      <w:r w:rsidR="00F55272">
        <w:rPr>
          <w:rFonts w:ascii="Times New Roman" w:eastAsia="Times New Roman" w:hAnsi="Times New Roman" w:cs="Times New Roman"/>
          <w:kern w:val="0"/>
          <w:lang w:eastAsia="en-GB"/>
          <w14:ligatures w14:val="none"/>
        </w:rPr>
        <w:t xml:space="preserve">defending against </w:t>
      </w:r>
      <w:r>
        <w:rPr>
          <w:rFonts w:ascii="Times New Roman" w:eastAsia="Times New Roman" w:hAnsi="Times New Roman" w:cs="Times New Roman"/>
          <w:kern w:val="0"/>
          <w:lang w:eastAsia="en-GB"/>
          <w14:ligatures w14:val="none"/>
        </w:rPr>
        <w:t xml:space="preserve">the plaintiff’s </w:t>
      </w:r>
      <w:r w:rsidR="00F55272">
        <w:rPr>
          <w:rFonts w:ascii="Times New Roman" w:eastAsia="Times New Roman" w:hAnsi="Times New Roman" w:cs="Times New Roman"/>
          <w:kern w:val="0"/>
          <w:lang w:eastAsia="en-GB"/>
          <w14:ligatures w14:val="none"/>
        </w:rPr>
        <w:t>barrister’s plea</w:t>
      </w:r>
      <w:r>
        <w:rPr>
          <w:rFonts w:ascii="Times New Roman" w:eastAsia="Times New Roman" w:hAnsi="Times New Roman" w:cs="Times New Roman"/>
          <w:kern w:val="0"/>
          <w:lang w:eastAsia="en-GB"/>
          <w14:ligatures w14:val="none"/>
        </w:rPr>
        <w:t xml:space="preserve"> that there is no substance to the Unfair Term claim in the consumer’s affidavit. </w:t>
      </w:r>
    </w:p>
    <w:p w14:paraId="1B5B66C9" w14:textId="77777777" w:rsidR="008D2005" w:rsidRDefault="008D2005" w:rsidP="003A3BC5">
      <w:pPr>
        <w:rPr>
          <w:rFonts w:ascii="Times New Roman" w:eastAsia="Times New Roman" w:hAnsi="Times New Roman" w:cs="Times New Roman"/>
          <w:kern w:val="0"/>
          <w:lang w:eastAsia="en-GB"/>
          <w14:ligatures w14:val="none"/>
        </w:rPr>
      </w:pPr>
    </w:p>
    <w:p w14:paraId="6F82D108" w14:textId="0BB98C76" w:rsidR="006C435F" w:rsidRDefault="006C435F"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Gold membership costs €80 plus VAT per month.  This monthly fee is offset against any future fees that may arise under our No Win, No Fee </w:t>
      </w:r>
      <w:r w:rsidR="00464AF1">
        <w:rPr>
          <w:rFonts w:ascii="Times New Roman" w:eastAsia="Times New Roman" w:hAnsi="Times New Roman" w:cs="Times New Roman"/>
          <w:kern w:val="0"/>
          <w:lang w:eastAsia="en-GB"/>
          <w14:ligatures w14:val="none"/>
        </w:rPr>
        <w:t>B</w:t>
      </w:r>
      <w:r>
        <w:rPr>
          <w:rFonts w:ascii="Times New Roman" w:eastAsia="Times New Roman" w:hAnsi="Times New Roman" w:cs="Times New Roman"/>
          <w:kern w:val="0"/>
          <w:lang w:eastAsia="en-GB"/>
          <w14:ligatures w14:val="none"/>
        </w:rPr>
        <w:t xml:space="preserve">asic membership.  This monthly subscription is cancellable at any time so there is no long term commitment. </w:t>
      </w:r>
      <w:r w:rsidR="008D2005">
        <w:rPr>
          <w:rFonts w:ascii="Times New Roman" w:eastAsia="Times New Roman" w:hAnsi="Times New Roman" w:cs="Times New Roman"/>
          <w:kern w:val="0"/>
          <w:lang w:eastAsia="en-GB"/>
          <w14:ligatures w14:val="none"/>
        </w:rPr>
        <w:t>To qualify for Gold membership, you must be eligible for Basic membership</w:t>
      </w:r>
      <w:r w:rsidR="00464AF1">
        <w:rPr>
          <w:rFonts w:ascii="Times New Roman" w:eastAsia="Times New Roman" w:hAnsi="Times New Roman" w:cs="Times New Roman"/>
          <w:kern w:val="0"/>
          <w:lang w:eastAsia="en-GB"/>
          <w14:ligatures w14:val="none"/>
        </w:rPr>
        <w:t xml:space="preserve"> and</w:t>
      </w:r>
      <w:r w:rsidR="008D2005">
        <w:rPr>
          <w:rFonts w:ascii="Times New Roman" w:eastAsia="Times New Roman" w:hAnsi="Times New Roman" w:cs="Times New Roman"/>
          <w:kern w:val="0"/>
          <w:lang w:eastAsia="en-GB"/>
          <w14:ligatures w14:val="none"/>
        </w:rPr>
        <w:t xml:space="preserve"> had your application</w:t>
      </w:r>
      <w:r w:rsidR="00464AF1">
        <w:rPr>
          <w:rFonts w:ascii="Times New Roman" w:eastAsia="Times New Roman" w:hAnsi="Times New Roman" w:cs="Times New Roman"/>
          <w:kern w:val="0"/>
          <w:lang w:eastAsia="en-GB"/>
          <w14:ligatures w14:val="none"/>
        </w:rPr>
        <w:t xml:space="preserve"> accepted</w:t>
      </w:r>
      <w:r w:rsidR="008D2005">
        <w:rPr>
          <w:rFonts w:ascii="Times New Roman" w:eastAsia="Times New Roman" w:hAnsi="Times New Roman" w:cs="Times New Roman"/>
          <w:kern w:val="0"/>
          <w:lang w:eastAsia="en-GB"/>
          <w14:ligatures w14:val="none"/>
        </w:rPr>
        <w:t xml:space="preserve"> </w:t>
      </w:r>
      <w:r w:rsidR="00464AF1">
        <w:rPr>
          <w:rFonts w:ascii="Times New Roman" w:eastAsia="Times New Roman" w:hAnsi="Times New Roman" w:cs="Times New Roman"/>
          <w:kern w:val="0"/>
          <w:lang w:eastAsia="en-GB"/>
          <w14:ligatures w14:val="none"/>
        </w:rPr>
        <w:t xml:space="preserve">and </w:t>
      </w:r>
      <w:r w:rsidR="008D2005">
        <w:rPr>
          <w:rFonts w:ascii="Times New Roman" w:eastAsia="Times New Roman" w:hAnsi="Times New Roman" w:cs="Times New Roman"/>
          <w:kern w:val="0"/>
          <w:lang w:eastAsia="en-GB"/>
          <w14:ligatures w14:val="none"/>
        </w:rPr>
        <w:t>approved</w:t>
      </w:r>
      <w:r w:rsidR="00464AF1">
        <w:rPr>
          <w:rFonts w:ascii="Times New Roman" w:eastAsia="Times New Roman" w:hAnsi="Times New Roman" w:cs="Times New Roman"/>
          <w:kern w:val="0"/>
          <w:lang w:eastAsia="en-GB"/>
          <w14:ligatures w14:val="none"/>
        </w:rPr>
        <w:t xml:space="preserve"> by Misselling.ie</w:t>
      </w:r>
      <w:r w:rsidR="008D2005">
        <w:rPr>
          <w:rFonts w:ascii="Times New Roman" w:eastAsia="Times New Roman" w:hAnsi="Times New Roman" w:cs="Times New Roman"/>
          <w:kern w:val="0"/>
          <w:lang w:eastAsia="en-GB"/>
          <w14:ligatures w14:val="none"/>
        </w:rPr>
        <w:t xml:space="preserve">.  </w:t>
      </w:r>
      <w:r w:rsidR="00464AF1">
        <w:rPr>
          <w:rFonts w:ascii="Times New Roman" w:eastAsia="Times New Roman" w:hAnsi="Times New Roman" w:cs="Times New Roman"/>
          <w:kern w:val="0"/>
          <w:lang w:eastAsia="en-GB"/>
          <w14:ligatures w14:val="none"/>
        </w:rPr>
        <w:t xml:space="preserve">When you register at Misselling.ie, you will receive </w:t>
      </w:r>
      <w:r w:rsidR="00464AF1">
        <w:rPr>
          <w:rFonts w:ascii="Times New Roman" w:eastAsia="Times New Roman" w:hAnsi="Times New Roman" w:cs="Times New Roman"/>
          <w:kern w:val="0"/>
          <w:lang w:eastAsia="en-GB"/>
          <w14:ligatures w14:val="none"/>
        </w:rPr>
        <w:lastRenderedPageBreak/>
        <w:t xml:space="preserve">notification within 24 hours of your eligibility – if not check your Junk / Spam folders. </w:t>
      </w:r>
      <w:r w:rsidR="008D2005">
        <w:rPr>
          <w:rFonts w:ascii="Times New Roman" w:eastAsia="Times New Roman" w:hAnsi="Times New Roman" w:cs="Times New Roman"/>
          <w:kern w:val="0"/>
          <w:lang w:eastAsia="en-GB"/>
          <w14:ligatures w14:val="none"/>
        </w:rPr>
        <w:t>See Misselling.ie for more details</w:t>
      </w:r>
      <w:r w:rsidR="00464AF1">
        <w:rPr>
          <w:rFonts w:ascii="Times New Roman" w:eastAsia="Times New Roman" w:hAnsi="Times New Roman" w:cs="Times New Roman"/>
          <w:kern w:val="0"/>
          <w:lang w:eastAsia="en-GB"/>
          <w14:ligatures w14:val="none"/>
        </w:rPr>
        <w:t xml:space="preserve"> and always email us at </w:t>
      </w:r>
      <w:hyperlink r:id="rId7" w:history="1">
        <w:r w:rsidR="00464AF1" w:rsidRPr="00163C29">
          <w:rPr>
            <w:rStyle w:val="Hyperlink"/>
            <w:rFonts w:ascii="Times New Roman" w:eastAsia="Times New Roman" w:hAnsi="Times New Roman" w:cs="Times New Roman"/>
            <w:kern w:val="0"/>
            <w:lang w:eastAsia="en-GB"/>
            <w14:ligatures w14:val="none"/>
          </w:rPr>
          <w:t>info@misselling.ie</w:t>
        </w:r>
      </w:hyperlink>
      <w:r w:rsidR="00464AF1">
        <w:rPr>
          <w:rFonts w:ascii="Times New Roman" w:eastAsia="Times New Roman" w:hAnsi="Times New Roman" w:cs="Times New Roman"/>
          <w:kern w:val="0"/>
          <w:lang w:eastAsia="en-GB"/>
          <w14:ligatures w14:val="none"/>
        </w:rPr>
        <w:t xml:space="preserve"> with any questions. </w:t>
      </w:r>
    </w:p>
    <w:p w14:paraId="1DE29A53" w14:textId="77777777" w:rsidR="00464AF1" w:rsidRDefault="00464AF1" w:rsidP="003A3BC5">
      <w:pPr>
        <w:rPr>
          <w:rFonts w:ascii="Times New Roman" w:eastAsia="Times New Roman" w:hAnsi="Times New Roman" w:cs="Times New Roman"/>
          <w:kern w:val="0"/>
          <w:lang w:eastAsia="en-GB"/>
          <w14:ligatures w14:val="none"/>
        </w:rPr>
      </w:pPr>
    </w:p>
    <w:p w14:paraId="21EDBB94" w14:textId="77777777" w:rsidR="00464AF1" w:rsidRDefault="00F05C6D" w:rsidP="00464AF1">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E67638">
          <v:rect id="_x0000_i1026" alt="" style="width:451.3pt;height:.05pt;mso-width-percent:0;mso-height-percent:0;mso-width-percent:0;mso-height-percent:0" o:hralign="center" o:hrstd="t" o:hr="t" fillcolor="#a0a0a0" stroked="f"/>
        </w:pict>
      </w:r>
    </w:p>
    <w:p w14:paraId="7A3F9D36" w14:textId="6A38B1B4" w:rsidR="00464AF1" w:rsidRPr="003A3BC5" w:rsidRDefault="00464AF1" w:rsidP="00464AF1">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Asking For Help</w:t>
      </w:r>
    </w:p>
    <w:p w14:paraId="28E791F2" w14:textId="1C4E3F88" w:rsidR="00464AF1" w:rsidRDefault="00464AF1" w:rsidP="003A3BC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Don’t be afraid to ask for help.  You should not be ashamed. If you have Unfair Terms in your mortgage, you have been mis-sold the product.  Ask family, trusted friends, some MABS offices understand our offering, you can even employ a local solicitor just to represent you on a limited basis.  </w:t>
      </w:r>
    </w:p>
    <w:p w14:paraId="3C8937D6" w14:textId="77777777" w:rsidR="00464AF1" w:rsidRPr="003A3BC5" w:rsidRDefault="00464AF1" w:rsidP="003A3BC5">
      <w:pPr>
        <w:rPr>
          <w:rFonts w:ascii="Times New Roman" w:eastAsia="Times New Roman" w:hAnsi="Times New Roman" w:cs="Times New Roman"/>
          <w:kern w:val="0"/>
          <w:lang w:eastAsia="en-GB"/>
          <w14:ligatures w14:val="none"/>
        </w:rPr>
      </w:pPr>
    </w:p>
    <w:p w14:paraId="1AF23FB7" w14:textId="77777777" w:rsidR="00464AF1" w:rsidRDefault="00F05C6D" w:rsidP="00464AF1">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0399E81">
          <v:rect id="_x0000_i1025" alt="" style="width:451.3pt;height:.05pt;mso-width-percent:0;mso-height-percent:0;mso-width-percent:0;mso-height-percent:0" o:hralign="center" o:hrstd="t" o:hr="t" fillcolor="#a0a0a0" stroked="f"/>
        </w:pict>
      </w:r>
    </w:p>
    <w:p w14:paraId="5D6FE02B" w14:textId="735C2066" w:rsidR="003A3BC5" w:rsidRPr="003A3BC5" w:rsidRDefault="006C435F" w:rsidP="003A3BC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Conclusion</w:t>
      </w:r>
    </w:p>
    <w:p w14:paraId="27F7B1AE"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If there is one thing to remember, remember this.</w:t>
      </w:r>
    </w:p>
    <w:p w14:paraId="646834CE"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b/>
          <w:bCs/>
          <w:kern w:val="0"/>
          <w:lang w:eastAsia="en-GB"/>
          <w14:ligatures w14:val="none"/>
        </w:rPr>
        <w:t>You are not fighting because you have done something wrong.</w:t>
      </w:r>
    </w:p>
    <w:p w14:paraId="0CBE9F73"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You are asking legitimate questions about one of the largest financial commitments of your life.</w:t>
      </w:r>
    </w:p>
    <w:p w14:paraId="07F7C5BD"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You are entitled to answers.</w:t>
      </w:r>
    </w:p>
    <w:p w14:paraId="476997A9"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Knowledge reduces fear.</w:t>
      </w:r>
    </w:p>
    <w:p w14:paraId="38EC0A7B"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Procedure should never defeat fairness.</w:t>
      </w:r>
    </w:p>
    <w:p w14:paraId="525AF397" w14:textId="77777777" w:rsidR="003A3BC5" w:rsidRP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European consumer law exists to protect ordinary people.</w:t>
      </w:r>
    </w:p>
    <w:p w14:paraId="063FB8B5" w14:textId="77777777" w:rsidR="003A3BC5" w:rsidRDefault="003A3BC5" w:rsidP="003A3BC5">
      <w:pPr>
        <w:spacing w:before="100" w:beforeAutospacing="1" w:after="100" w:afterAutospacing="1"/>
        <w:rPr>
          <w:rFonts w:ascii="Times New Roman" w:eastAsia="Times New Roman" w:hAnsi="Times New Roman" w:cs="Times New Roman"/>
          <w:kern w:val="0"/>
          <w:lang w:eastAsia="en-GB"/>
          <w14:ligatures w14:val="none"/>
        </w:rPr>
      </w:pPr>
      <w:r w:rsidRPr="003A3BC5">
        <w:rPr>
          <w:rFonts w:ascii="Times New Roman" w:eastAsia="Times New Roman" w:hAnsi="Times New Roman" w:cs="Times New Roman"/>
          <w:kern w:val="0"/>
          <w:lang w:eastAsia="en-GB"/>
          <w14:ligatures w14:val="none"/>
        </w:rPr>
        <w:t>And ordinary people are far more powerful than they realise.</w:t>
      </w:r>
    </w:p>
    <w:p w14:paraId="7FAD7965" w14:textId="00E7F916" w:rsidR="00331236" w:rsidRDefault="006C435F" w:rsidP="003A3BC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Please register at </w:t>
      </w:r>
      <w:hyperlink r:id="rId8" w:history="1">
        <w:r w:rsidRPr="006E4498">
          <w:rPr>
            <w:rStyle w:val="Hyperlink"/>
            <w:rFonts w:ascii="Times New Roman" w:eastAsia="Times New Roman" w:hAnsi="Times New Roman" w:cs="Times New Roman"/>
            <w:kern w:val="0"/>
            <w:lang w:eastAsia="en-GB"/>
            <w14:ligatures w14:val="none"/>
          </w:rPr>
          <w:t>www.misselling.ie</w:t>
        </w:r>
      </w:hyperlink>
      <w:r>
        <w:rPr>
          <w:rFonts w:ascii="Times New Roman" w:eastAsia="Times New Roman" w:hAnsi="Times New Roman" w:cs="Times New Roman"/>
          <w:kern w:val="0"/>
          <w:lang w:eastAsia="en-GB"/>
          <w14:ligatures w14:val="none"/>
        </w:rPr>
        <w:t xml:space="preserve"> to establish if your mortgage was Unsuitable and contains Unfair Terms.  Registration is free and claims are processed on a No Win, No Fee basis.  You only pay when we win compensation for you. If your Registration is successful, you will receive a policy document setting out our Terms &amp; Conditions.  If you do not receive </w:t>
      </w:r>
      <w:r w:rsidR="00E72940">
        <w:rPr>
          <w:rFonts w:ascii="Times New Roman" w:eastAsia="Times New Roman" w:hAnsi="Times New Roman" w:cs="Times New Roman"/>
          <w:kern w:val="0"/>
          <w:lang w:eastAsia="en-GB"/>
          <w14:ligatures w14:val="none"/>
        </w:rPr>
        <w:t>the Welcome</w:t>
      </w:r>
      <w:r>
        <w:rPr>
          <w:rFonts w:ascii="Times New Roman" w:eastAsia="Times New Roman" w:hAnsi="Times New Roman" w:cs="Times New Roman"/>
          <w:kern w:val="0"/>
          <w:lang w:eastAsia="en-GB"/>
          <w14:ligatures w14:val="none"/>
        </w:rPr>
        <w:t xml:space="preserve"> </w:t>
      </w:r>
      <w:r w:rsidR="00E72940">
        <w:rPr>
          <w:rFonts w:ascii="Times New Roman" w:eastAsia="Times New Roman" w:hAnsi="Times New Roman" w:cs="Times New Roman"/>
          <w:kern w:val="0"/>
          <w:lang w:eastAsia="en-GB"/>
          <w14:ligatures w14:val="none"/>
        </w:rPr>
        <w:t>E</w:t>
      </w:r>
      <w:r>
        <w:rPr>
          <w:rFonts w:ascii="Times New Roman" w:eastAsia="Times New Roman" w:hAnsi="Times New Roman" w:cs="Times New Roman"/>
          <w:kern w:val="0"/>
          <w:lang w:eastAsia="en-GB"/>
          <w14:ligatures w14:val="none"/>
        </w:rPr>
        <w:t>mail with your Policy and Next Steps with</w:t>
      </w:r>
      <w:r w:rsidR="00E72940">
        <w:rPr>
          <w:rFonts w:ascii="Times New Roman" w:eastAsia="Times New Roman" w:hAnsi="Times New Roman" w:cs="Times New Roman"/>
          <w:kern w:val="0"/>
          <w:lang w:eastAsia="en-GB"/>
          <w14:ligatures w14:val="none"/>
        </w:rPr>
        <w:t>in</w:t>
      </w:r>
      <w:r>
        <w:rPr>
          <w:rFonts w:ascii="Times New Roman" w:eastAsia="Times New Roman" w:hAnsi="Times New Roman" w:cs="Times New Roman"/>
          <w:kern w:val="0"/>
          <w:lang w:eastAsia="en-GB"/>
          <w14:ligatures w14:val="none"/>
        </w:rPr>
        <w:t xml:space="preserve"> 24 hours, please </w:t>
      </w:r>
      <w:r w:rsidR="00E72940">
        <w:rPr>
          <w:rFonts w:ascii="Times New Roman" w:eastAsia="Times New Roman" w:hAnsi="Times New Roman" w:cs="Times New Roman"/>
          <w:kern w:val="0"/>
          <w:lang w:eastAsia="en-GB"/>
          <w14:ligatures w14:val="none"/>
        </w:rPr>
        <w:t xml:space="preserve">email us at </w:t>
      </w:r>
      <w:hyperlink r:id="rId9" w:history="1">
        <w:r w:rsidR="00331236" w:rsidRPr="00163C29">
          <w:rPr>
            <w:rStyle w:val="Hyperlink"/>
            <w:rFonts w:ascii="Times New Roman" w:eastAsia="Times New Roman" w:hAnsi="Times New Roman" w:cs="Times New Roman"/>
            <w:kern w:val="0"/>
            <w:lang w:eastAsia="en-GB"/>
            <w14:ligatures w14:val="none"/>
          </w:rPr>
          <w:t>info@misselling.ie</w:t>
        </w:r>
      </w:hyperlink>
      <w:r w:rsidR="00E72940">
        <w:rPr>
          <w:rFonts w:ascii="Times New Roman" w:eastAsia="Times New Roman" w:hAnsi="Times New Roman" w:cs="Times New Roman"/>
          <w:kern w:val="0"/>
          <w:lang w:eastAsia="en-GB"/>
          <w14:ligatures w14:val="none"/>
        </w:rPr>
        <w:t>.</w:t>
      </w:r>
    </w:p>
    <w:p w14:paraId="2F8AC8CD" w14:textId="48AB26B2" w:rsidR="00331236" w:rsidRDefault="00331236" w:rsidP="003A3BC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Free Court Template documents </w:t>
      </w:r>
      <w:r w:rsidR="00464AF1">
        <w:rPr>
          <w:rFonts w:ascii="Times New Roman" w:eastAsia="Times New Roman" w:hAnsi="Times New Roman" w:cs="Times New Roman"/>
          <w:kern w:val="0"/>
          <w:lang w:eastAsia="en-GB"/>
          <w14:ligatures w14:val="none"/>
        </w:rPr>
        <w:t xml:space="preserve">and Guides </w:t>
      </w:r>
      <w:r>
        <w:rPr>
          <w:rFonts w:ascii="Times New Roman" w:eastAsia="Times New Roman" w:hAnsi="Times New Roman" w:cs="Times New Roman"/>
          <w:kern w:val="0"/>
          <w:lang w:eastAsia="en-GB"/>
          <w14:ligatures w14:val="none"/>
        </w:rPr>
        <w:t xml:space="preserve">available at </w:t>
      </w:r>
      <w:hyperlink r:id="rId10" w:history="1">
        <w:r w:rsidRPr="00163C29">
          <w:rPr>
            <w:rStyle w:val="Hyperlink"/>
            <w:rFonts w:ascii="Times New Roman" w:eastAsia="Times New Roman" w:hAnsi="Times New Roman" w:cs="Times New Roman"/>
            <w:kern w:val="0"/>
            <w:lang w:eastAsia="en-GB"/>
            <w14:ligatures w14:val="none"/>
          </w:rPr>
          <w:t>www.misselling.ie</w:t>
        </w:r>
      </w:hyperlink>
    </w:p>
    <w:p w14:paraId="5898DCBA" w14:textId="77777777" w:rsidR="00331236" w:rsidRPr="003A3BC5" w:rsidRDefault="00331236" w:rsidP="003A3BC5">
      <w:pPr>
        <w:spacing w:before="100" w:beforeAutospacing="1" w:after="100" w:afterAutospacing="1"/>
        <w:rPr>
          <w:rFonts w:ascii="Times New Roman" w:eastAsia="Times New Roman" w:hAnsi="Times New Roman" w:cs="Times New Roman"/>
          <w:kern w:val="0"/>
          <w:lang w:eastAsia="en-GB"/>
          <w14:ligatures w14:val="none"/>
        </w:rPr>
      </w:pPr>
    </w:p>
    <w:p w14:paraId="761DFBF8" w14:textId="77777777" w:rsidR="000B3033" w:rsidRDefault="000B3033"/>
    <w:sectPr w:rsidR="000B3033">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3A0F46" w14:textId="77777777" w:rsidR="00F05C6D" w:rsidRDefault="00F05C6D" w:rsidP="00E72940">
      <w:r>
        <w:separator/>
      </w:r>
    </w:p>
  </w:endnote>
  <w:endnote w:type="continuationSeparator" w:id="0">
    <w:p w14:paraId="3FEF1DC4" w14:textId="77777777" w:rsidR="00F05C6D" w:rsidRDefault="00F05C6D" w:rsidP="00E7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38574109"/>
      <w:docPartObj>
        <w:docPartGallery w:val="Page Numbers (Bottom of Page)"/>
        <w:docPartUnique/>
      </w:docPartObj>
    </w:sdtPr>
    <w:sdtContent>
      <w:p w14:paraId="1C6FFDA0" w14:textId="305F46A6" w:rsidR="00E72940" w:rsidRDefault="00E72940" w:rsidP="006E44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1B4D43" w14:textId="77777777" w:rsidR="00E72940" w:rsidRDefault="00E72940" w:rsidP="00E72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00099576"/>
      <w:docPartObj>
        <w:docPartGallery w:val="Page Numbers (Bottom of Page)"/>
        <w:docPartUnique/>
      </w:docPartObj>
    </w:sdtPr>
    <w:sdtContent>
      <w:p w14:paraId="1EE1FFE3" w14:textId="324C8CAE" w:rsidR="00E72940" w:rsidRDefault="00E72940" w:rsidP="006E44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574049F" w14:textId="77777777" w:rsidR="00E72940" w:rsidRDefault="00E72940" w:rsidP="00E729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D65BB5" w14:textId="77777777" w:rsidR="00F05C6D" w:rsidRDefault="00F05C6D" w:rsidP="00E72940">
      <w:r>
        <w:separator/>
      </w:r>
    </w:p>
  </w:footnote>
  <w:footnote w:type="continuationSeparator" w:id="0">
    <w:p w14:paraId="432A8E49" w14:textId="77777777" w:rsidR="00F05C6D" w:rsidRDefault="00F05C6D" w:rsidP="00E7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1D53BF" w14:textId="1331BF88" w:rsidR="00E72940" w:rsidRDefault="00E72940">
    <w:pPr>
      <w:pStyle w:val="Header"/>
    </w:pPr>
    <w:r>
      <w:rPr>
        <w:noProof/>
        <w:color w:val="000000"/>
        <w:sz w:val="20"/>
        <w:szCs w:val="20"/>
      </w:rPr>
      <w:drawing>
        <wp:inline distT="0" distB="0" distL="0" distR="0" wp14:anchorId="62109ED9" wp14:editId="5A13EF13">
          <wp:extent cx="1555827" cy="44593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91794" cy="456243"/>
                  </a:xfrm>
                  <a:prstGeom prst="rect">
                    <a:avLst/>
                  </a:prstGeom>
                  <a:ln/>
                </pic:spPr>
              </pic:pic>
            </a:graphicData>
          </a:graphic>
        </wp:inline>
      </w:drawing>
    </w:r>
    <w:r>
      <w:t xml:space="preserve">  Services Limited trading as </w:t>
    </w:r>
    <w:r w:rsidRPr="00E72940">
      <w:rPr>
        <w:rFonts w:ascii="Times New Roman" w:eastAsia="Times New Roman" w:hAnsi="Times New Roman" w:cs="Times New Roman"/>
        <w:b/>
        <w:bCs/>
        <w:noProof/>
        <w:kern w:val="36"/>
        <w:sz w:val="48"/>
        <w:szCs w:val="48"/>
        <w:lang w:eastAsia="en-GB"/>
        <w14:ligatures w14:val="none"/>
      </w:rPr>
      <w:drawing>
        <wp:inline distT="0" distB="0" distL="0" distR="0" wp14:anchorId="768D8C09" wp14:editId="2F4227FC">
          <wp:extent cx="2296938" cy="478898"/>
          <wp:effectExtent l="0" t="0" r="1905" b="3810"/>
          <wp:docPr id="115071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14508" name=""/>
                  <pic:cNvPicPr/>
                </pic:nvPicPr>
                <pic:blipFill>
                  <a:blip r:embed="rId2"/>
                  <a:stretch>
                    <a:fillRect/>
                  </a:stretch>
                </pic:blipFill>
                <pic:spPr>
                  <a:xfrm>
                    <a:off x="0" y="0"/>
                    <a:ext cx="2331628" cy="486131"/>
                  </a:xfrm>
                  <a:prstGeom prst="rect">
                    <a:avLst/>
                  </a:prstGeom>
                </pic:spPr>
              </pic:pic>
            </a:graphicData>
          </a:graphic>
        </wp:inline>
      </w:drawing>
    </w:r>
  </w:p>
  <w:p w14:paraId="027FA93B" w14:textId="77777777" w:rsidR="00E72940" w:rsidRDefault="00E72940">
    <w:pPr>
      <w:pStyle w:val="Header"/>
    </w:pPr>
  </w:p>
  <w:p w14:paraId="6EBF4F00" w14:textId="77777777" w:rsidR="00E72940" w:rsidRDefault="00E72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741982"/>
    <w:multiLevelType w:val="hybridMultilevel"/>
    <w:tmpl w:val="D33C2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60FA7"/>
    <w:multiLevelType w:val="multilevel"/>
    <w:tmpl w:val="67F2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D6518"/>
    <w:multiLevelType w:val="multilevel"/>
    <w:tmpl w:val="28A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671A3"/>
    <w:multiLevelType w:val="multilevel"/>
    <w:tmpl w:val="B17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05494"/>
    <w:multiLevelType w:val="multilevel"/>
    <w:tmpl w:val="FAA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75C8E"/>
    <w:multiLevelType w:val="multilevel"/>
    <w:tmpl w:val="FF1E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75374"/>
    <w:multiLevelType w:val="multilevel"/>
    <w:tmpl w:val="A4A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921E6"/>
    <w:multiLevelType w:val="multilevel"/>
    <w:tmpl w:val="7406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C23ED"/>
    <w:multiLevelType w:val="multilevel"/>
    <w:tmpl w:val="EC5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D45DFF"/>
    <w:multiLevelType w:val="multilevel"/>
    <w:tmpl w:val="A1B2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749E6"/>
    <w:multiLevelType w:val="multilevel"/>
    <w:tmpl w:val="9FB0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21B50"/>
    <w:multiLevelType w:val="multilevel"/>
    <w:tmpl w:val="FBE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051207">
    <w:abstractNumId w:val="2"/>
  </w:num>
  <w:num w:numId="2" w16cid:durableId="455607533">
    <w:abstractNumId w:val="10"/>
  </w:num>
  <w:num w:numId="3" w16cid:durableId="854274401">
    <w:abstractNumId w:val="1"/>
  </w:num>
  <w:num w:numId="4" w16cid:durableId="1936671060">
    <w:abstractNumId w:val="4"/>
  </w:num>
  <w:num w:numId="5" w16cid:durableId="823661103">
    <w:abstractNumId w:val="11"/>
  </w:num>
  <w:num w:numId="6" w16cid:durableId="687096667">
    <w:abstractNumId w:val="7"/>
  </w:num>
  <w:num w:numId="7" w16cid:durableId="2141344128">
    <w:abstractNumId w:val="5"/>
  </w:num>
  <w:num w:numId="8" w16cid:durableId="728303209">
    <w:abstractNumId w:val="9"/>
  </w:num>
  <w:num w:numId="9" w16cid:durableId="1006328586">
    <w:abstractNumId w:val="3"/>
  </w:num>
  <w:num w:numId="10" w16cid:durableId="165559174">
    <w:abstractNumId w:val="6"/>
  </w:num>
  <w:num w:numId="11" w16cid:durableId="2096319706">
    <w:abstractNumId w:val="8"/>
  </w:num>
  <w:num w:numId="12" w16cid:durableId="40240764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C5"/>
    <w:rsid w:val="000B3033"/>
    <w:rsid w:val="00187C1A"/>
    <w:rsid w:val="001A3DB3"/>
    <w:rsid w:val="001C2120"/>
    <w:rsid w:val="002B0AD4"/>
    <w:rsid w:val="00310ED9"/>
    <w:rsid w:val="00331236"/>
    <w:rsid w:val="003A3BC5"/>
    <w:rsid w:val="00464AF1"/>
    <w:rsid w:val="005429CC"/>
    <w:rsid w:val="006C435F"/>
    <w:rsid w:val="00802D3C"/>
    <w:rsid w:val="008A0C2E"/>
    <w:rsid w:val="008A6943"/>
    <w:rsid w:val="008D2005"/>
    <w:rsid w:val="00911411"/>
    <w:rsid w:val="009114BB"/>
    <w:rsid w:val="00BA504B"/>
    <w:rsid w:val="00CB62F3"/>
    <w:rsid w:val="00D219F2"/>
    <w:rsid w:val="00DD3129"/>
    <w:rsid w:val="00E72940"/>
    <w:rsid w:val="00F05C6D"/>
    <w:rsid w:val="00F552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FB4B"/>
  <w15:chartTrackingRefBased/>
  <w15:docId w15:val="{A60262E6-E0D6-2F44-82D1-CA967FDC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B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B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B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B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BC5"/>
    <w:rPr>
      <w:rFonts w:eastAsiaTheme="majorEastAsia" w:cstheme="majorBidi"/>
      <w:color w:val="272727" w:themeColor="text1" w:themeTint="D8"/>
    </w:rPr>
  </w:style>
  <w:style w:type="paragraph" w:styleId="Title">
    <w:name w:val="Title"/>
    <w:basedOn w:val="Normal"/>
    <w:next w:val="Normal"/>
    <w:link w:val="TitleChar"/>
    <w:uiPriority w:val="10"/>
    <w:qFormat/>
    <w:rsid w:val="003A3B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B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B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BC5"/>
    <w:rPr>
      <w:i/>
      <w:iCs/>
      <w:color w:val="404040" w:themeColor="text1" w:themeTint="BF"/>
    </w:rPr>
  </w:style>
  <w:style w:type="paragraph" w:styleId="ListParagraph">
    <w:name w:val="List Paragraph"/>
    <w:basedOn w:val="Normal"/>
    <w:uiPriority w:val="34"/>
    <w:qFormat/>
    <w:rsid w:val="003A3BC5"/>
    <w:pPr>
      <w:ind w:left="720"/>
      <w:contextualSpacing/>
    </w:pPr>
  </w:style>
  <w:style w:type="character" w:styleId="IntenseEmphasis">
    <w:name w:val="Intense Emphasis"/>
    <w:basedOn w:val="DefaultParagraphFont"/>
    <w:uiPriority w:val="21"/>
    <w:qFormat/>
    <w:rsid w:val="003A3BC5"/>
    <w:rPr>
      <w:i/>
      <w:iCs/>
      <w:color w:val="0F4761" w:themeColor="accent1" w:themeShade="BF"/>
    </w:rPr>
  </w:style>
  <w:style w:type="paragraph" w:styleId="IntenseQuote">
    <w:name w:val="Intense Quote"/>
    <w:basedOn w:val="Normal"/>
    <w:next w:val="Normal"/>
    <w:link w:val="IntenseQuoteChar"/>
    <w:uiPriority w:val="30"/>
    <w:qFormat/>
    <w:rsid w:val="003A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BC5"/>
    <w:rPr>
      <w:i/>
      <w:iCs/>
      <w:color w:val="0F4761" w:themeColor="accent1" w:themeShade="BF"/>
    </w:rPr>
  </w:style>
  <w:style w:type="character" w:styleId="IntenseReference">
    <w:name w:val="Intense Reference"/>
    <w:basedOn w:val="DefaultParagraphFont"/>
    <w:uiPriority w:val="32"/>
    <w:qFormat/>
    <w:rsid w:val="003A3BC5"/>
    <w:rPr>
      <w:b/>
      <w:bCs/>
      <w:smallCaps/>
      <w:color w:val="0F4761" w:themeColor="accent1" w:themeShade="BF"/>
      <w:spacing w:val="5"/>
    </w:rPr>
  </w:style>
  <w:style w:type="paragraph" w:styleId="NormalWeb">
    <w:name w:val="Normal (Web)"/>
    <w:basedOn w:val="Normal"/>
    <w:uiPriority w:val="99"/>
    <w:semiHidden/>
    <w:unhideWhenUsed/>
    <w:rsid w:val="003A3BC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A3BC5"/>
    <w:rPr>
      <w:b/>
      <w:bCs/>
    </w:rPr>
  </w:style>
  <w:style w:type="character" w:styleId="Hyperlink">
    <w:name w:val="Hyperlink"/>
    <w:basedOn w:val="DefaultParagraphFont"/>
    <w:uiPriority w:val="99"/>
    <w:unhideWhenUsed/>
    <w:rsid w:val="006C435F"/>
    <w:rPr>
      <w:color w:val="467886" w:themeColor="hyperlink"/>
      <w:u w:val="single"/>
    </w:rPr>
  </w:style>
  <w:style w:type="character" w:styleId="UnresolvedMention">
    <w:name w:val="Unresolved Mention"/>
    <w:basedOn w:val="DefaultParagraphFont"/>
    <w:uiPriority w:val="99"/>
    <w:semiHidden/>
    <w:unhideWhenUsed/>
    <w:rsid w:val="006C435F"/>
    <w:rPr>
      <w:color w:val="605E5C"/>
      <w:shd w:val="clear" w:color="auto" w:fill="E1DFDD"/>
    </w:rPr>
  </w:style>
  <w:style w:type="paragraph" w:styleId="Footer">
    <w:name w:val="footer"/>
    <w:basedOn w:val="Normal"/>
    <w:link w:val="FooterChar"/>
    <w:uiPriority w:val="99"/>
    <w:unhideWhenUsed/>
    <w:rsid w:val="00E72940"/>
    <w:pPr>
      <w:tabs>
        <w:tab w:val="center" w:pos="4513"/>
        <w:tab w:val="right" w:pos="9026"/>
      </w:tabs>
    </w:pPr>
  </w:style>
  <w:style w:type="character" w:customStyle="1" w:styleId="FooterChar">
    <w:name w:val="Footer Char"/>
    <w:basedOn w:val="DefaultParagraphFont"/>
    <w:link w:val="Footer"/>
    <w:uiPriority w:val="99"/>
    <w:rsid w:val="00E72940"/>
  </w:style>
  <w:style w:type="character" w:styleId="PageNumber">
    <w:name w:val="page number"/>
    <w:basedOn w:val="DefaultParagraphFont"/>
    <w:uiPriority w:val="99"/>
    <w:semiHidden/>
    <w:unhideWhenUsed/>
    <w:rsid w:val="00E72940"/>
  </w:style>
  <w:style w:type="paragraph" w:styleId="Header">
    <w:name w:val="header"/>
    <w:basedOn w:val="Normal"/>
    <w:link w:val="HeaderChar"/>
    <w:uiPriority w:val="99"/>
    <w:unhideWhenUsed/>
    <w:rsid w:val="00E72940"/>
    <w:pPr>
      <w:tabs>
        <w:tab w:val="center" w:pos="4513"/>
        <w:tab w:val="right" w:pos="9026"/>
      </w:tabs>
    </w:pPr>
  </w:style>
  <w:style w:type="character" w:customStyle="1" w:styleId="HeaderChar">
    <w:name w:val="Header Char"/>
    <w:basedOn w:val="DefaultParagraphFont"/>
    <w:link w:val="Header"/>
    <w:uiPriority w:val="99"/>
    <w:rsid w:val="00E7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elling.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misselling.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sselling.ie" TargetMode="External"/><Relationship Id="rId4" Type="http://schemas.openxmlformats.org/officeDocument/2006/relationships/webSettings" Target="webSettings.xml"/><Relationship Id="rId9" Type="http://schemas.openxmlformats.org/officeDocument/2006/relationships/hyperlink" Target="mailto:info@misselling.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Hoey</dc:creator>
  <cp:keywords/>
  <dc:description/>
  <cp:lastModifiedBy>Ben Hoey</cp:lastModifiedBy>
  <cp:revision>4</cp:revision>
  <cp:lastPrinted>2026-06-25T06:03:00Z</cp:lastPrinted>
  <dcterms:created xsi:type="dcterms:W3CDTF">2026-06-24T14:27:00Z</dcterms:created>
  <dcterms:modified xsi:type="dcterms:W3CDTF">2026-06-25T07:18:00Z</dcterms:modified>
</cp:coreProperties>
</file>